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F7E93" w14:textId="77777777" w:rsidR="006A0E83" w:rsidRDefault="006A0E83" w:rsidP="006A0E83">
      <w:pPr>
        <w:tabs>
          <w:tab w:val="left" w:pos="425"/>
          <w:tab w:val="right" w:pos="9356"/>
        </w:tabs>
        <w:jc w:val="right"/>
        <w:rPr>
          <w:rFonts w:cs="Arial"/>
          <w:b/>
          <w:bCs/>
          <w:i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A0E83" w:rsidRPr="00E61AFC" w14:paraId="3CECC86B" w14:textId="77777777" w:rsidTr="008020C0">
        <w:trPr>
          <w:trHeight w:hRule="exact" w:val="709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4517CBA8" w14:textId="23DE1DE5" w:rsidR="006A0E83" w:rsidRPr="006A0E83" w:rsidRDefault="004A7CC9" w:rsidP="008020C0">
            <w:pPr>
              <w:pStyle w:val="FormatvorlageFormatvorlageKMVor0Pt"/>
              <w:rPr>
                <w:rFonts w:eastAsia="Calibri" w:cs="Arial"/>
                <w:b w:val="0"/>
                <w:caps/>
                <w:sz w:val="22"/>
                <w:highlight w:val="yellow"/>
                <w:lang w:eastAsia="en-US"/>
              </w:rPr>
            </w:pPr>
            <w:bookmarkStart w:id="0" w:name="_Hlk218454532"/>
            <w:r>
              <w:rPr>
                <w:rFonts w:cs="Arial"/>
                <w:caps/>
                <w:szCs w:val="24"/>
              </w:rPr>
              <w:t>Projektdaten Referenzen</w:t>
            </w:r>
            <w:bookmarkEnd w:id="0"/>
          </w:p>
        </w:tc>
      </w:tr>
    </w:tbl>
    <w:p w14:paraId="5614EF5C" w14:textId="20FE1049" w:rsidR="006A0E83" w:rsidRDefault="006A0E83" w:rsidP="000B5E18">
      <w:pPr>
        <w:spacing w:after="120"/>
        <w:jc w:val="right"/>
        <w:rPr>
          <w:rFonts w:ascii="Arial" w:hAnsi="Arial" w:cs="Arial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1B98" w:rsidRPr="000B5E18" w14:paraId="14653212" w14:textId="77777777" w:rsidTr="004F1B98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92CA3C" w14:textId="77777777" w:rsidR="004F1B98" w:rsidRPr="004F1B98" w:rsidRDefault="004F1B98" w:rsidP="007636FB">
            <w:pPr>
              <w:rPr>
                <w:rFonts w:ascii="Arial" w:hAnsi="Arial" w:cs="Arial"/>
                <w:highlight w:val="yellow"/>
              </w:rPr>
            </w:pPr>
            <w:r w:rsidRPr="004F1B98">
              <w:rPr>
                <w:rFonts w:ascii="Arial" w:hAnsi="Arial" w:cs="Arial"/>
              </w:rPr>
              <w:t>Geeignete Referenzen über früher ausgeführte Dienstleistungsaufträge (vgl. § 46 Abs. 3 Nr. 1 VgV)</w:t>
            </w:r>
          </w:p>
        </w:tc>
      </w:tr>
    </w:tbl>
    <w:p w14:paraId="4DC391BE" w14:textId="62BAFBF7" w:rsidR="004F1B98" w:rsidRDefault="004F1B98" w:rsidP="000B5E18">
      <w:pPr>
        <w:spacing w:after="120"/>
        <w:jc w:val="right"/>
        <w:rPr>
          <w:rFonts w:ascii="Arial" w:hAnsi="Arial" w:cs="Arial"/>
          <w:b/>
        </w:rPr>
      </w:pPr>
    </w:p>
    <w:p w14:paraId="3193F981" w14:textId="0E177F3D" w:rsidR="004F1B98" w:rsidRPr="00546452" w:rsidRDefault="002379AA" w:rsidP="002379AA">
      <w:pPr>
        <w:tabs>
          <w:tab w:val="left" w:pos="851"/>
          <w:tab w:val="right" w:pos="9356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bookmarkStart w:id="1" w:name="_Hlk219796354"/>
      <w:r w:rsidRPr="00546452">
        <w:rPr>
          <w:rFonts w:ascii="Arial" w:hAnsi="Arial" w:cs="Arial"/>
          <w:b/>
          <w:sz w:val="24"/>
          <w:szCs w:val="24"/>
        </w:rPr>
        <w:t xml:space="preserve">Referenzportfolio </w:t>
      </w:r>
      <w:r>
        <w:rPr>
          <w:rFonts w:ascii="Arial" w:hAnsi="Arial" w:cs="Arial"/>
          <w:b/>
          <w:sz w:val="24"/>
          <w:szCs w:val="24"/>
        </w:rPr>
        <w:t>des benannten Bauleiters</w:t>
      </w:r>
    </w:p>
    <w:bookmarkEnd w:id="1"/>
    <w:p w14:paraId="5F2CAF24" w14:textId="5047D2D1" w:rsidR="004F1B98" w:rsidRDefault="004F1B98" w:rsidP="004F1B98">
      <w:pPr>
        <w:tabs>
          <w:tab w:val="left" w:pos="851"/>
          <w:tab w:val="right" w:pos="9356"/>
        </w:tabs>
        <w:spacing w:after="120"/>
        <w:rPr>
          <w:rFonts w:ascii="Tahoma" w:hAnsi="Tahoma" w:cs="Tahoma"/>
          <w:b/>
          <w:color w:val="FF000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1B98" w:rsidRPr="000B5E18" w14:paraId="42984949" w14:textId="77777777" w:rsidTr="009E14B7">
        <w:trPr>
          <w:trHeight w:val="494"/>
        </w:trPr>
        <w:tc>
          <w:tcPr>
            <w:tcW w:w="9351" w:type="dxa"/>
            <w:shd w:val="clear" w:color="auto" w:fill="F2F2F2" w:themeFill="background1" w:themeFillShade="F2"/>
          </w:tcPr>
          <w:p w14:paraId="5F75D7BC" w14:textId="77777777" w:rsidR="004F1B98" w:rsidRPr="00103B83" w:rsidRDefault="004F1B98" w:rsidP="007636FB">
            <w:pPr>
              <w:tabs>
                <w:tab w:val="right" w:pos="9356"/>
              </w:tabs>
              <w:spacing w:after="120"/>
              <w:rPr>
                <w:rFonts w:ascii="Arial" w:hAnsi="Arial" w:cs="Arial"/>
                <w:u w:val="single"/>
              </w:rPr>
            </w:pPr>
            <w:r w:rsidRPr="00103B83">
              <w:rPr>
                <w:rFonts w:ascii="Arial" w:hAnsi="Arial" w:cs="Arial"/>
                <w:u w:val="single"/>
              </w:rPr>
              <w:t>Name und Anschrift des B</w:t>
            </w:r>
            <w:r>
              <w:rPr>
                <w:rFonts w:ascii="Arial" w:hAnsi="Arial" w:cs="Arial"/>
                <w:u w:val="single"/>
              </w:rPr>
              <w:t>ieter</w:t>
            </w:r>
            <w:r w:rsidRPr="00103B83">
              <w:rPr>
                <w:rFonts w:ascii="Arial" w:hAnsi="Arial" w:cs="Arial"/>
                <w:u w:val="single"/>
              </w:rPr>
              <w:t>s bzw. Mitglieds der</w:t>
            </w:r>
            <w:r>
              <w:rPr>
                <w:rFonts w:ascii="Arial" w:hAnsi="Arial" w:cs="Arial"/>
                <w:u w:val="single"/>
              </w:rPr>
              <w:t xml:space="preserve"> Bieter</w:t>
            </w:r>
            <w:r w:rsidRPr="00103B83">
              <w:rPr>
                <w:rFonts w:ascii="Arial" w:hAnsi="Arial" w:cs="Arial"/>
                <w:u w:val="single"/>
              </w:rPr>
              <w:t>gemeinschaft</w:t>
            </w:r>
            <w:r>
              <w:rPr>
                <w:rFonts w:ascii="Arial" w:hAnsi="Arial" w:cs="Arial"/>
                <w:u w:val="single"/>
              </w:rPr>
              <w:t>, welche die Erklärung abgibt</w:t>
            </w:r>
            <w:r w:rsidRPr="00103B83">
              <w:rPr>
                <w:rFonts w:ascii="Arial" w:hAnsi="Arial" w:cs="Arial"/>
                <w:u w:val="single"/>
              </w:rPr>
              <w:t>:</w:t>
            </w:r>
          </w:p>
          <w:p w14:paraId="46E23AB0" w14:textId="77777777" w:rsidR="004F1B98" w:rsidRPr="00103B83" w:rsidRDefault="004F1B98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6FF24149" w14:textId="77777777" w:rsidR="004F1B98" w:rsidRDefault="004F1B98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  <w:bCs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4C6B11D7" w14:textId="674049BD" w:rsidR="004F1B98" w:rsidRPr="004F1B98" w:rsidRDefault="004F1B98" w:rsidP="004B7C01">
            <w:pPr>
              <w:tabs>
                <w:tab w:val="left" w:pos="851"/>
                <w:tab w:val="right" w:pos="9356"/>
              </w:tabs>
              <w:spacing w:after="60"/>
              <w:rPr>
                <w:rFonts w:ascii="Tahoma" w:hAnsi="Tahoma" w:cs="Tahoma"/>
                <w:b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6E6F747D" w14:textId="77777777" w:rsidR="004F1B98" w:rsidRDefault="004F1B98" w:rsidP="004F1B98">
      <w:pPr>
        <w:tabs>
          <w:tab w:val="left" w:pos="851"/>
          <w:tab w:val="right" w:pos="9356"/>
        </w:tabs>
        <w:spacing w:after="120"/>
        <w:rPr>
          <w:rFonts w:ascii="Tahoma" w:hAnsi="Tahoma" w:cs="Tahoma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00A7" w:rsidRPr="000B5E18" w14:paraId="2EB62DDF" w14:textId="77777777" w:rsidTr="00D22030">
        <w:trPr>
          <w:trHeight w:val="494"/>
        </w:trPr>
        <w:tc>
          <w:tcPr>
            <w:tcW w:w="9351" w:type="dxa"/>
            <w:shd w:val="clear" w:color="auto" w:fill="D9D9D9" w:themeFill="background1" w:themeFillShade="D9"/>
          </w:tcPr>
          <w:p w14:paraId="4FA9E593" w14:textId="1BF57CB0" w:rsidR="00B8045D" w:rsidRPr="00D629C8" w:rsidRDefault="00B47382" w:rsidP="00B8045D">
            <w:pPr>
              <w:tabs>
                <w:tab w:val="left" w:pos="851"/>
                <w:tab w:val="right" w:pos="9356"/>
              </w:tabs>
              <w:spacing w:after="120"/>
              <w:rPr>
                <w:rFonts w:ascii="Tahoma" w:hAnsi="Tahoma" w:cs="Tahoma"/>
                <w:sz w:val="22"/>
                <w:szCs w:val="22"/>
              </w:rPr>
            </w:pPr>
            <w:r w:rsidRPr="00D629C8">
              <w:rPr>
                <w:rFonts w:ascii="Tahoma" w:hAnsi="Tahoma" w:cs="Tahoma"/>
                <w:b/>
                <w:sz w:val="22"/>
                <w:szCs w:val="22"/>
              </w:rPr>
              <w:t>Ausschluss</w:t>
            </w:r>
            <w:r w:rsidR="004F00A7" w:rsidRPr="00D629C8">
              <w:rPr>
                <w:rFonts w:ascii="Tahoma" w:hAnsi="Tahoma" w:cs="Tahoma"/>
                <w:b/>
                <w:sz w:val="22"/>
                <w:szCs w:val="22"/>
              </w:rPr>
              <w:t>kriterium</w:t>
            </w:r>
            <w:r w:rsidR="004F00A7" w:rsidRPr="00D629C8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  <w:p w14:paraId="7341646A" w14:textId="5B5892BE" w:rsidR="004F00A7" w:rsidRPr="001F4EE3" w:rsidRDefault="002379AA" w:rsidP="001F4EE3">
            <w:pPr>
              <w:tabs>
                <w:tab w:val="right" w:pos="9356"/>
              </w:tabs>
              <w:spacing w:after="60"/>
              <w:rPr>
                <w:rFonts w:ascii="Arial" w:hAnsi="Arial" w:cs="Arial"/>
              </w:rPr>
            </w:pPr>
            <w:r w:rsidRPr="00430828">
              <w:rPr>
                <w:rFonts w:ascii="Arial" w:hAnsi="Arial" w:cs="Arial"/>
              </w:rPr>
              <w:t xml:space="preserve">Erfahrung des </w:t>
            </w:r>
            <w:r>
              <w:rPr>
                <w:rFonts w:ascii="Arial" w:hAnsi="Arial" w:cs="Arial"/>
              </w:rPr>
              <w:t>Bauleiters</w:t>
            </w:r>
            <w:r w:rsidRPr="00430828">
              <w:rPr>
                <w:rFonts w:ascii="Arial" w:hAnsi="Arial" w:cs="Arial"/>
              </w:rPr>
              <w:t xml:space="preserve"> mit der Erbringung von </w:t>
            </w:r>
            <w:r>
              <w:rPr>
                <w:rFonts w:ascii="Arial" w:hAnsi="Arial" w:cs="Arial"/>
              </w:rPr>
              <w:t xml:space="preserve">vergleichbaren </w:t>
            </w:r>
            <w:r>
              <w:rPr>
                <w:rFonts w:ascii="Arial" w:hAnsi="Arial" w:cs="Arial"/>
                <w:bCs/>
              </w:rPr>
              <w:t xml:space="preserve">Planungsleistungen </w:t>
            </w:r>
            <w:r w:rsidRPr="00430828">
              <w:rPr>
                <w:rFonts w:ascii="Arial" w:hAnsi="Arial" w:cs="Arial"/>
              </w:rPr>
              <w:t>- Vorlage von Referenzen über früher ausgeführte vergleichbare Dienstleistungsaufträge</w:t>
            </w:r>
          </w:p>
        </w:tc>
      </w:tr>
      <w:tr w:rsidR="004F00A7" w:rsidRPr="000B5E18" w14:paraId="14A1F08C" w14:textId="77777777" w:rsidTr="00D22030">
        <w:trPr>
          <w:trHeight w:val="13"/>
        </w:trPr>
        <w:tc>
          <w:tcPr>
            <w:tcW w:w="9351" w:type="dxa"/>
            <w:shd w:val="clear" w:color="auto" w:fill="F2F2F2" w:themeFill="background1" w:themeFillShade="F2"/>
          </w:tcPr>
          <w:p w14:paraId="16DB10D4" w14:textId="23403439" w:rsidR="0019653F" w:rsidRDefault="004F00A7" w:rsidP="009A0EBF">
            <w:pPr>
              <w:tabs>
                <w:tab w:val="left" w:pos="570"/>
              </w:tabs>
              <w:spacing w:before="120" w:after="60"/>
              <w:rPr>
                <w:rFonts w:ascii="Arial" w:hAnsi="Arial" w:cs="Arial"/>
                <w:color w:val="FF0000"/>
              </w:rPr>
            </w:pPr>
            <w:r w:rsidRPr="003E0F34">
              <w:rPr>
                <w:rFonts w:ascii="Arial" w:hAnsi="Arial" w:cs="Arial"/>
                <w:b/>
                <w:bCs/>
              </w:rPr>
              <w:t>Mindestkriterium</w:t>
            </w:r>
            <w:r w:rsidR="0019653F" w:rsidRPr="003E0F34">
              <w:rPr>
                <w:rFonts w:ascii="Arial" w:hAnsi="Arial" w:cs="Arial"/>
              </w:rPr>
              <w:t>:</w:t>
            </w:r>
            <w:r w:rsidR="0019653F" w:rsidRPr="003E0F34">
              <w:rPr>
                <w:rFonts w:ascii="Arial" w:hAnsi="Arial" w:cs="Arial"/>
              </w:rPr>
              <w:tab/>
            </w:r>
            <w:r w:rsidR="0019653F" w:rsidRPr="00D629C8">
              <w:rPr>
                <w:rFonts w:ascii="Arial" w:hAnsi="Arial" w:cs="Arial"/>
              </w:rPr>
              <w:t xml:space="preserve">Einreichung </w:t>
            </w:r>
            <w:r w:rsidR="0019653F" w:rsidRPr="00AC5B67">
              <w:rPr>
                <w:rFonts w:ascii="Arial" w:hAnsi="Arial" w:cs="Arial"/>
              </w:rPr>
              <w:t>von</w:t>
            </w:r>
            <w:r w:rsidR="0019653F" w:rsidRPr="00AC5B67">
              <w:rPr>
                <w:rFonts w:ascii="Arial" w:hAnsi="Arial" w:cs="Arial"/>
                <w:b/>
                <w:bCs/>
              </w:rPr>
              <w:t xml:space="preserve"> </w:t>
            </w:r>
            <w:r w:rsidR="0019653F" w:rsidRPr="00AC5B67">
              <w:rPr>
                <w:rFonts w:ascii="Arial" w:hAnsi="Arial" w:cs="Arial"/>
                <w:b/>
                <w:bCs/>
                <w:u w:val="single"/>
              </w:rPr>
              <w:t xml:space="preserve">mindestens </w:t>
            </w:r>
            <w:r w:rsidR="003B4771" w:rsidRPr="00AC5B67">
              <w:rPr>
                <w:rFonts w:ascii="Arial" w:hAnsi="Arial" w:cs="Arial"/>
                <w:b/>
                <w:u w:val="single"/>
              </w:rPr>
              <w:t>einer</w:t>
            </w:r>
            <w:r w:rsidR="001F4EE3" w:rsidRPr="00AC5B67">
              <w:rPr>
                <w:rFonts w:ascii="Arial" w:hAnsi="Arial" w:cs="Arial"/>
                <w:b/>
                <w:bCs/>
              </w:rPr>
              <w:t xml:space="preserve"> </w:t>
            </w:r>
            <w:r w:rsidR="0019653F" w:rsidRPr="00AC5B67">
              <w:rPr>
                <w:rFonts w:ascii="Arial" w:hAnsi="Arial" w:cs="Arial"/>
              </w:rPr>
              <w:t>geeigneten</w:t>
            </w:r>
            <w:r w:rsidR="0019653F" w:rsidRPr="00D629C8">
              <w:rPr>
                <w:rFonts w:ascii="Arial" w:hAnsi="Arial" w:cs="Arial"/>
              </w:rPr>
              <w:t xml:space="preserve"> Referenz</w:t>
            </w:r>
            <w:r w:rsidR="0019653F">
              <w:rPr>
                <w:rFonts w:ascii="Arial" w:hAnsi="Arial" w:cs="Arial"/>
              </w:rPr>
              <w:t>.</w:t>
            </w:r>
          </w:p>
          <w:p w14:paraId="25AEBC68" w14:textId="0B5F1D39" w:rsidR="004F00A7" w:rsidRPr="00516B6A" w:rsidRDefault="004F00A7" w:rsidP="009A0EBF">
            <w:pPr>
              <w:tabs>
                <w:tab w:val="left" w:pos="57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color w:val="C00000"/>
              </w:rPr>
            </w:pPr>
            <w:r w:rsidRPr="00516B6A">
              <w:rPr>
                <w:rFonts w:ascii="Arial" w:hAnsi="Arial" w:cs="Arial"/>
                <w:i/>
                <w:iCs/>
                <w:color w:val="C00000"/>
              </w:rPr>
              <w:t xml:space="preserve">(Nichterfüllung führt zum </w:t>
            </w:r>
            <w:r w:rsidRPr="00516B6A">
              <w:rPr>
                <w:rFonts w:ascii="Arial" w:hAnsi="Arial" w:cs="Arial"/>
                <w:i/>
                <w:iCs/>
                <w:color w:val="C00000"/>
                <w:u w:val="single"/>
              </w:rPr>
              <w:t>Ausschluss</w:t>
            </w:r>
            <w:r w:rsidRPr="00516B6A">
              <w:rPr>
                <w:rFonts w:ascii="Arial" w:hAnsi="Arial" w:cs="Arial"/>
                <w:i/>
                <w:iCs/>
                <w:color w:val="C00000"/>
              </w:rPr>
              <w:t>)</w:t>
            </w:r>
          </w:p>
          <w:p w14:paraId="3B7EB900" w14:textId="20082FA1" w:rsidR="004F00A7" w:rsidRPr="00BF0BC5" w:rsidRDefault="004F00A7" w:rsidP="00924470">
            <w:pPr>
              <w:spacing w:before="120" w:after="120"/>
              <w:rPr>
                <w:rFonts w:ascii="Arial" w:hAnsi="Arial" w:cs="Arial"/>
              </w:rPr>
            </w:pPr>
            <w:r w:rsidRPr="00BF0BC5">
              <w:rPr>
                <w:rFonts w:ascii="Arial" w:hAnsi="Arial" w:cs="Arial"/>
              </w:rPr>
              <w:t xml:space="preserve">Es werden alle </w:t>
            </w:r>
            <w:r w:rsidR="00CF0CD4">
              <w:rPr>
                <w:rFonts w:ascii="Arial" w:hAnsi="Arial" w:cs="Arial"/>
              </w:rPr>
              <w:t xml:space="preserve">bzw. nur </w:t>
            </w:r>
            <w:r w:rsidRPr="00BF0BC5">
              <w:rPr>
                <w:rFonts w:ascii="Arial" w:hAnsi="Arial" w:cs="Arial"/>
              </w:rPr>
              <w:t>Referenzen über einschlägige Dienstleistungsaufträge berücksichtigt, welche im zugelassenen Referenzzeitraum liegen und die geforderten Mindeststandards erfüllen.</w:t>
            </w:r>
          </w:p>
          <w:p w14:paraId="727B3AB9" w14:textId="24BCE63E" w:rsidR="003E0F34" w:rsidRPr="003E0F34" w:rsidRDefault="004F00A7" w:rsidP="009A0EBF">
            <w:pPr>
              <w:pStyle w:val="Listenabsatz"/>
              <w:numPr>
                <w:ilvl w:val="0"/>
                <w:numId w:val="15"/>
              </w:numPr>
              <w:tabs>
                <w:tab w:val="left" w:pos="366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CF0CD4">
              <w:rPr>
                <w:rFonts w:ascii="Arial" w:hAnsi="Arial" w:cs="Arial"/>
                <w:b/>
                <w:bCs/>
              </w:rPr>
              <w:t>Mindestanforderungen an die Referenzen</w:t>
            </w:r>
            <w:r w:rsidR="003E0F34">
              <w:rPr>
                <w:rFonts w:ascii="Arial" w:hAnsi="Arial" w:cs="Arial"/>
                <w:b/>
                <w:bCs/>
              </w:rPr>
              <w:t>:</w:t>
            </w:r>
            <w:r w:rsidRPr="00CF0CD4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565AE5B" w14:textId="7C88BCB8" w:rsidR="004F00A7" w:rsidRPr="003E0F34" w:rsidRDefault="004F00A7" w:rsidP="003E0F34">
            <w:pPr>
              <w:pStyle w:val="Listenabsatz"/>
              <w:tabs>
                <w:tab w:val="left" w:pos="366"/>
                <w:tab w:val="right" w:pos="9356"/>
              </w:tabs>
              <w:spacing w:before="120" w:after="60" w:line="252" w:lineRule="auto"/>
              <w:ind w:left="366"/>
              <w:jc w:val="both"/>
              <w:rPr>
                <w:rFonts w:ascii="Arial" w:hAnsi="Arial" w:cs="Arial"/>
                <w:i/>
                <w:iCs/>
                <w:color w:val="C00000"/>
              </w:rPr>
            </w:pPr>
            <w:r w:rsidRPr="003E0F34">
              <w:rPr>
                <w:rFonts w:ascii="Arial" w:hAnsi="Arial" w:cs="Arial"/>
                <w:i/>
                <w:iCs/>
                <w:color w:val="C00000"/>
              </w:rPr>
              <w:t>(</w:t>
            </w:r>
            <w:r w:rsidR="00EF2F89" w:rsidRPr="003E0F34">
              <w:rPr>
                <w:rFonts w:ascii="Arial" w:hAnsi="Arial" w:cs="Arial"/>
                <w:i/>
                <w:iCs/>
                <w:color w:val="C00000"/>
              </w:rPr>
              <w:t>B</w:t>
            </w:r>
            <w:r w:rsidRPr="003E0F34">
              <w:rPr>
                <w:rFonts w:ascii="Arial" w:hAnsi="Arial" w:cs="Arial"/>
                <w:i/>
                <w:iCs/>
                <w:color w:val="C00000"/>
              </w:rPr>
              <w:t xml:space="preserve">ei Nichterfüllung </w:t>
            </w:r>
            <w:r w:rsidR="00EF2F89" w:rsidRPr="003E0F34">
              <w:rPr>
                <w:rFonts w:ascii="Arial" w:hAnsi="Arial" w:cs="Arial"/>
                <w:i/>
                <w:iCs/>
                <w:color w:val="C00000"/>
              </w:rPr>
              <w:t xml:space="preserve">sind die Referenzen nicht geeignet zum Nachweis der entsprechenden Erfahrung. Daher </w:t>
            </w:r>
            <w:r w:rsidRPr="003E0F34">
              <w:rPr>
                <w:rFonts w:ascii="Arial" w:hAnsi="Arial" w:cs="Arial"/>
                <w:i/>
                <w:iCs/>
                <w:color w:val="C00000"/>
              </w:rPr>
              <w:t>erfolgt keine Berücksichtigung der Referenz</w:t>
            </w:r>
            <w:r w:rsidR="00EF2F89" w:rsidRPr="003E0F34">
              <w:rPr>
                <w:rFonts w:ascii="Arial" w:hAnsi="Arial" w:cs="Arial"/>
                <w:i/>
                <w:iCs/>
                <w:color w:val="C00000"/>
              </w:rPr>
              <w:t>.</w:t>
            </w:r>
            <w:r w:rsidRPr="003E0F34">
              <w:rPr>
                <w:rFonts w:ascii="Arial" w:hAnsi="Arial" w:cs="Arial"/>
                <w:i/>
                <w:iCs/>
                <w:color w:val="C00000"/>
              </w:rPr>
              <w:t>)</w:t>
            </w:r>
          </w:p>
          <w:p w14:paraId="27F3C352" w14:textId="3E3AFA99" w:rsidR="00AC5B67" w:rsidRDefault="00AC5B67" w:rsidP="00AC5B67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AC5B67">
              <w:rPr>
                <w:rFonts w:ascii="Arial" w:hAnsi="Arial" w:cs="Arial"/>
              </w:rPr>
              <w:t>Objektüberwachung (LPH</w:t>
            </w:r>
            <w:r w:rsidR="002379AA">
              <w:rPr>
                <w:rFonts w:ascii="Arial" w:hAnsi="Arial" w:cs="Arial"/>
              </w:rPr>
              <w:t xml:space="preserve"> </w:t>
            </w:r>
            <w:r w:rsidRPr="00AC5B67">
              <w:rPr>
                <w:rFonts w:ascii="Arial" w:hAnsi="Arial" w:cs="Arial"/>
              </w:rPr>
              <w:t>8 gem. § 39 HOAI) für die Neu- oder Umgestaltung von öffentlich zugänglichen Außenanlagen von mind. 300 qm (zu beplanende Fläche) mit vergleichbaren Anforderungen (z.B. Freianlagen/Außenanlagen von Bürger-/Gemeindehäusern, Schulen, Kindergärten, Mehrzweckhallen, Verkaufs-, Gast- oder Beherbergungsstätten, Funktionsbauten oder vergleichbar). Der Schwierigkeitsgrad muss mindestens Honorarzone III zugeordnet sein</w:t>
            </w:r>
            <w:r>
              <w:rPr>
                <w:rFonts w:ascii="Arial" w:hAnsi="Arial" w:cs="Arial"/>
              </w:rPr>
              <w:t>.</w:t>
            </w:r>
          </w:p>
          <w:p w14:paraId="78187811" w14:textId="418E69D9" w:rsidR="004F00A7" w:rsidRPr="00E764F8" w:rsidRDefault="004F00A7" w:rsidP="009A0EBF">
            <w:pPr>
              <w:pStyle w:val="KeinLeerraum"/>
              <w:numPr>
                <w:ilvl w:val="0"/>
                <w:numId w:val="16"/>
              </w:numPr>
              <w:tabs>
                <w:tab w:val="left" w:pos="366"/>
              </w:tabs>
              <w:spacing w:before="120" w:after="60"/>
              <w:ind w:left="366"/>
              <w:rPr>
                <w:rFonts w:eastAsia="Times New Roman" w:cs="Tahoma"/>
                <w:b/>
                <w:szCs w:val="20"/>
                <w:lang w:eastAsia="de-DE"/>
              </w:rPr>
            </w:pPr>
            <w:r w:rsidRPr="00E764F8">
              <w:rPr>
                <w:rFonts w:eastAsia="Times New Roman" w:cs="Tahoma"/>
                <w:b/>
                <w:szCs w:val="20"/>
                <w:lang w:eastAsia="de-DE"/>
              </w:rPr>
              <w:t>Zugelassener Referenzzeitraum:</w:t>
            </w:r>
          </w:p>
          <w:p w14:paraId="6C84DECF" w14:textId="77777777" w:rsidR="009A0EBF" w:rsidRPr="002615C8" w:rsidRDefault="009A0EBF" w:rsidP="009A0EBF">
            <w:pPr>
              <w:pStyle w:val="Listenabsatz"/>
              <w:tabs>
                <w:tab w:val="left" w:pos="366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  <w:i/>
                <w:iCs/>
                <w:color w:val="C00000"/>
              </w:rPr>
            </w:pPr>
            <w:r w:rsidRPr="003E0F34">
              <w:rPr>
                <w:rFonts w:ascii="Arial" w:hAnsi="Arial" w:cs="Arial"/>
                <w:i/>
                <w:iCs/>
                <w:color w:val="C00000"/>
              </w:rPr>
              <w:t>(Bei Nichterfüllung sind die Referenzen nicht geeignet zum Nachweis der entsprechenden Erfahrung. Daher erfolgt keine Berücksichtigung der Referenz.)</w:t>
            </w:r>
          </w:p>
          <w:p w14:paraId="30034D4F" w14:textId="4090B560" w:rsidR="001F4EE3" w:rsidRPr="00B17A1B" w:rsidRDefault="00AF4A65" w:rsidP="001F4EE3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B17A1B">
              <w:rPr>
                <w:rFonts w:ascii="Arial" w:hAnsi="Arial" w:cs="Arial"/>
                <w:noProof/>
                <w:szCs w:val="17"/>
              </w:rPr>
              <w:t xml:space="preserve">Abschluss der LPH 8 </w:t>
            </w:r>
            <w:r w:rsidR="001F4EE3" w:rsidRPr="00B17A1B">
              <w:rPr>
                <w:rFonts w:ascii="Arial" w:hAnsi="Arial" w:cs="Arial"/>
              </w:rPr>
              <w:t xml:space="preserve">nach 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dem </w:t>
            </w:r>
            <w:r w:rsidRPr="00B17A1B">
              <w:rPr>
                <w:rFonts w:ascii="Arial" w:hAnsi="Arial" w:cs="Arial"/>
                <w:noProof/>
                <w:szCs w:val="17"/>
              </w:rPr>
              <w:t>31.</w:t>
            </w:r>
            <w:r w:rsidR="00B17A1B" w:rsidRPr="00B17A1B">
              <w:rPr>
                <w:rFonts w:ascii="Arial" w:hAnsi="Arial" w:cs="Arial"/>
                <w:noProof/>
                <w:szCs w:val="17"/>
              </w:rPr>
              <w:t>12</w:t>
            </w:r>
            <w:r w:rsidRPr="00B17A1B">
              <w:rPr>
                <w:rFonts w:ascii="Arial" w:hAnsi="Arial" w:cs="Arial"/>
                <w:noProof/>
                <w:szCs w:val="17"/>
              </w:rPr>
              <w:t>.202</w:t>
            </w:r>
            <w:r w:rsidR="00B17A1B" w:rsidRPr="00B17A1B">
              <w:rPr>
                <w:rFonts w:ascii="Arial" w:hAnsi="Arial" w:cs="Arial"/>
                <w:noProof/>
                <w:szCs w:val="17"/>
              </w:rPr>
              <w:t>0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 </w:t>
            </w:r>
            <w:r w:rsidR="001F4EE3" w:rsidRPr="00AC5B67">
              <w:rPr>
                <w:rFonts w:ascii="Arial" w:hAnsi="Arial" w:cs="Arial"/>
                <w:noProof/>
                <w:szCs w:val="17"/>
                <w:u w:val="single"/>
              </w:rPr>
              <w:t>und</w:t>
            </w:r>
            <w:r w:rsidR="001F4EE3" w:rsidRPr="00AC5B67">
              <w:rPr>
                <w:rFonts w:ascii="Arial" w:hAnsi="Arial" w:cs="Arial"/>
                <w:noProof/>
                <w:szCs w:val="17"/>
              </w:rPr>
              <w:t xml:space="preserve"> Fertigstellung </w:t>
            </w:r>
            <w:r w:rsidR="000671A1" w:rsidRPr="00AC5B67">
              <w:rPr>
                <w:rFonts w:ascii="Arial" w:hAnsi="Arial" w:cs="Arial"/>
                <w:noProof/>
                <w:szCs w:val="17"/>
              </w:rPr>
              <w:t xml:space="preserve">der Freianlagen/Außenanlagen </w:t>
            </w:r>
            <w:r w:rsidR="003B4771" w:rsidRPr="00AC5B67">
              <w:rPr>
                <w:rFonts w:ascii="Arial" w:hAnsi="Arial" w:cs="Arial"/>
                <w:noProof/>
                <w:szCs w:val="17"/>
              </w:rPr>
              <w:t xml:space="preserve">bis </w:t>
            </w:r>
            <w:r w:rsidR="003B4771" w:rsidRPr="00AC5B67">
              <w:rPr>
                <w:rFonts w:ascii="Arial" w:hAnsi="Arial" w:cs="Arial"/>
              </w:rPr>
              <w:t>zum Zeitpunkt des Ablaufs der Angebotsfrist</w:t>
            </w:r>
            <w:r w:rsidR="001F4EE3" w:rsidRPr="00AC5B67">
              <w:rPr>
                <w:rFonts w:ascii="Arial" w:hAnsi="Arial" w:cs="Arial"/>
              </w:rPr>
              <w:t>.</w:t>
            </w:r>
          </w:p>
          <w:p w14:paraId="76F528B0" w14:textId="77777777" w:rsidR="002379AA" w:rsidRDefault="002379AA" w:rsidP="002379AA">
            <w:pPr>
              <w:tabs>
                <w:tab w:val="left" w:pos="851"/>
                <w:tab w:val="right" w:pos="9356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A071A3">
              <w:rPr>
                <w:rFonts w:ascii="Arial" w:hAnsi="Arial" w:cs="Arial"/>
              </w:rPr>
              <w:t>Die Referenzen müssen de</w:t>
            </w:r>
            <w:r>
              <w:rPr>
                <w:rFonts w:ascii="Arial" w:hAnsi="Arial" w:cs="Arial"/>
              </w:rPr>
              <w:t>r</w:t>
            </w:r>
            <w:r w:rsidRPr="00A071A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als Bauleiter </w:t>
            </w:r>
            <w:r w:rsidRPr="00A071A3">
              <w:rPr>
                <w:rFonts w:ascii="Arial" w:hAnsi="Arial" w:cs="Arial"/>
              </w:rPr>
              <w:t>benannten</w:t>
            </w:r>
            <w:r>
              <w:rPr>
                <w:rFonts w:ascii="Arial" w:hAnsi="Arial" w:cs="Arial"/>
              </w:rPr>
              <w:t xml:space="preserve"> Person </w:t>
            </w:r>
            <w:r w:rsidRPr="00A071A3">
              <w:rPr>
                <w:rFonts w:ascii="Arial" w:hAnsi="Arial" w:cs="Arial"/>
              </w:rPr>
              <w:t>eindeutig zuzuordnen sein und vo</w:t>
            </w:r>
            <w:r>
              <w:rPr>
                <w:rFonts w:ascii="Arial" w:hAnsi="Arial" w:cs="Arial"/>
              </w:rPr>
              <w:t>n diesem</w:t>
            </w:r>
            <w:r w:rsidRPr="00A071A3">
              <w:rPr>
                <w:rFonts w:ascii="Arial" w:hAnsi="Arial" w:cs="Arial"/>
              </w:rPr>
              <w:t xml:space="preserve"> verantwortlich bearbeitet worden sein.</w:t>
            </w:r>
          </w:p>
          <w:p w14:paraId="1E0A8520" w14:textId="36E012F4" w:rsidR="003B4771" w:rsidRPr="003B4771" w:rsidRDefault="003B4771" w:rsidP="003B4771">
            <w:pPr>
              <w:tabs>
                <w:tab w:val="left" w:pos="851"/>
                <w:tab w:val="right" w:pos="9356"/>
              </w:tabs>
              <w:spacing w:after="120"/>
              <w:rPr>
                <w:rFonts w:ascii="Tahoma" w:hAnsi="Tahoma" w:cs="Tahoma"/>
              </w:rPr>
            </w:pPr>
            <w:r w:rsidRPr="000C771A">
              <w:rPr>
                <w:rFonts w:ascii="Tahoma" w:hAnsi="Tahoma" w:cs="Tahoma"/>
              </w:rPr>
              <w:t xml:space="preserve">Die Referenzen des </w:t>
            </w:r>
            <w:r w:rsidRPr="000475C2">
              <w:rPr>
                <w:rFonts w:ascii="Tahoma" w:hAnsi="Tahoma" w:cs="Tahoma"/>
              </w:rPr>
              <w:t>B</w:t>
            </w:r>
            <w:r>
              <w:rPr>
                <w:rFonts w:ascii="Tahoma" w:hAnsi="Tahoma" w:cs="Tahoma"/>
              </w:rPr>
              <w:t>iet</w:t>
            </w:r>
            <w:r w:rsidRPr="000475C2">
              <w:rPr>
                <w:rFonts w:ascii="Tahoma" w:hAnsi="Tahoma" w:cs="Tahoma"/>
              </w:rPr>
              <w:t>ers/Unternehmens</w:t>
            </w:r>
            <w:r w:rsidR="00AC5B67">
              <w:rPr>
                <w:rFonts w:ascii="Tahoma" w:hAnsi="Tahoma" w:cs="Tahoma"/>
              </w:rPr>
              <w:t xml:space="preserve"> und </w:t>
            </w:r>
            <w:r w:rsidRPr="000C771A">
              <w:rPr>
                <w:rFonts w:ascii="Tahoma" w:hAnsi="Tahoma" w:cs="Tahoma"/>
              </w:rPr>
              <w:t>des Bauleiters dürfen identisch sein</w:t>
            </w:r>
            <w:r>
              <w:rPr>
                <w:rFonts w:ascii="Tahoma" w:hAnsi="Tahoma" w:cs="Tahoma"/>
              </w:rPr>
              <w:t>, wenn Sie die jeweiligen Mindestanforderungen erfüllen</w:t>
            </w:r>
            <w:r w:rsidRPr="000C771A">
              <w:rPr>
                <w:rFonts w:ascii="Tahoma" w:hAnsi="Tahoma" w:cs="Tahoma"/>
              </w:rPr>
              <w:t xml:space="preserve">. Es ist jedoch </w:t>
            </w:r>
            <w:r w:rsidRPr="00FC433E">
              <w:rPr>
                <w:rFonts w:ascii="Tahoma" w:hAnsi="Tahoma" w:cs="Tahoma"/>
                <w:b/>
                <w:u w:val="single"/>
              </w:rPr>
              <w:t>für jeden einzeln</w:t>
            </w:r>
            <w:r w:rsidRPr="00FC433E">
              <w:rPr>
                <w:rFonts w:ascii="Tahoma" w:hAnsi="Tahoma" w:cs="Tahoma"/>
                <w:b/>
              </w:rPr>
              <w:t xml:space="preserve"> </w:t>
            </w:r>
            <w:r w:rsidRPr="000C771A">
              <w:rPr>
                <w:rFonts w:ascii="Tahoma" w:hAnsi="Tahoma" w:cs="Tahoma"/>
              </w:rPr>
              <w:t xml:space="preserve">die Liste auszufüllen. </w:t>
            </w:r>
          </w:p>
        </w:tc>
      </w:tr>
    </w:tbl>
    <w:p w14:paraId="195FE76C" w14:textId="09873D49" w:rsidR="00AE1D75" w:rsidRPr="00AE1D75" w:rsidRDefault="00AE1D75" w:rsidP="002379AA">
      <w:pPr>
        <w:tabs>
          <w:tab w:val="left" w:pos="1134"/>
          <w:tab w:val="left" w:pos="7350"/>
        </w:tabs>
        <w:jc w:val="both"/>
        <w:rPr>
          <w:rFonts w:ascii="Arial" w:hAnsi="Arial" w:cs="Arial"/>
          <w:color w:val="C00000"/>
        </w:rPr>
      </w:pPr>
      <w:r>
        <w:rPr>
          <w:rFonts w:ascii="Arial" w:hAnsi="Arial" w:cs="Arial"/>
          <w:b/>
          <w:color w:val="C00000"/>
        </w:rPr>
        <w:br w:type="page"/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52"/>
        <w:gridCol w:w="4498"/>
      </w:tblGrid>
      <w:tr w:rsidR="00C75DE9" w:rsidRPr="002E7878" w14:paraId="34924E6C" w14:textId="77777777" w:rsidTr="00004B7A">
        <w:trPr>
          <w:trHeight w:val="443"/>
          <w:tblHeader/>
        </w:trPr>
        <w:tc>
          <w:tcPr>
            <w:tcW w:w="935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B4BBB7" w14:textId="73C01418" w:rsidR="00C75DE9" w:rsidRPr="00C75DE9" w:rsidRDefault="00C75DE9" w:rsidP="00004B7A">
            <w:pPr>
              <w:tabs>
                <w:tab w:val="right" w:pos="9356"/>
              </w:tabs>
              <w:jc w:val="center"/>
              <w:rPr>
                <w:rFonts w:ascii="Arial" w:hAnsi="Arial" w:cs="Arial"/>
                <w:b/>
              </w:rPr>
            </w:pPr>
            <w:r w:rsidRPr="00C75DE9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Referenz </w: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1"/>
                    <w:maxLength w:val="2"/>
                  </w:textInput>
                </w:ffData>
              </w:fldChar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A0EBF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24470" w:rsidRPr="002E7878" w14:paraId="3A248738" w14:textId="77777777" w:rsidTr="001F4EE3">
        <w:trPr>
          <w:trHeight w:val="170"/>
          <w:tblHeader/>
        </w:trPr>
        <w:tc>
          <w:tcPr>
            <w:tcW w:w="4852" w:type="dxa"/>
            <w:tcBorders>
              <w:top w:val="single" w:sz="12" w:space="0" w:color="auto"/>
            </w:tcBorders>
          </w:tcPr>
          <w:p w14:paraId="7FFDCF4A" w14:textId="7F29576E" w:rsidR="00924470" w:rsidRPr="00004B7A" w:rsidRDefault="00924470" w:rsidP="00004B7A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b/>
              </w:rPr>
            </w:pPr>
            <w:r w:rsidRPr="00004B7A">
              <w:rPr>
                <w:rFonts w:ascii="Arial" w:hAnsi="Arial" w:cs="Arial"/>
                <w:b/>
              </w:rPr>
              <w:t>Bezeichnung der Referenz / der Baumaßnahme:</w:t>
            </w:r>
          </w:p>
          <w:p w14:paraId="7B072433" w14:textId="47065327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tcBorders>
              <w:top w:val="single" w:sz="12" w:space="0" w:color="auto"/>
            </w:tcBorders>
          </w:tcPr>
          <w:p w14:paraId="5C04AB17" w14:textId="122902EC" w:rsidR="00924470" w:rsidRPr="002E7878" w:rsidRDefault="00924470" w:rsidP="00924470">
            <w:pPr>
              <w:tabs>
                <w:tab w:val="right" w:pos="9356"/>
              </w:tabs>
              <w:rPr>
                <w:rFonts w:ascii="Arial" w:hAnsi="Arial" w:cs="Arial"/>
                <w:highlight w:val="yellow"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924470" w:rsidRPr="002E7878" w14:paraId="31F05234" w14:textId="77777777" w:rsidTr="001F4EE3">
        <w:trPr>
          <w:cantSplit/>
          <w:trHeight w:val="250"/>
        </w:trPr>
        <w:tc>
          <w:tcPr>
            <w:tcW w:w="4852" w:type="dxa"/>
          </w:tcPr>
          <w:p w14:paraId="240B704F" w14:textId="3535730E" w:rsidR="00924470" w:rsidRPr="00004B7A" w:rsidRDefault="00924470" w:rsidP="00004B7A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b/>
              </w:rPr>
            </w:pPr>
            <w:r w:rsidRPr="00004B7A">
              <w:rPr>
                <w:rFonts w:ascii="Arial" w:hAnsi="Arial" w:cs="Arial"/>
                <w:b/>
              </w:rPr>
              <w:t xml:space="preserve">Auftraggeber </w:t>
            </w:r>
            <w:r w:rsidRPr="00004B7A">
              <w:rPr>
                <w:rFonts w:ascii="Arial" w:hAnsi="Arial" w:cs="Arial"/>
              </w:rPr>
              <w:t>(Name, Anschrift, Kontaktdaten)</w:t>
            </w:r>
            <w:r w:rsidRPr="00004B7A">
              <w:rPr>
                <w:rFonts w:ascii="Arial" w:hAnsi="Arial" w:cs="Arial"/>
                <w:b/>
              </w:rPr>
              <w:t>:</w:t>
            </w:r>
          </w:p>
          <w:p w14:paraId="7BE832C5" w14:textId="65E0530D" w:rsidR="00924470" w:rsidRPr="00882672" w:rsidRDefault="00924470" w:rsidP="00924470">
            <w:pPr>
              <w:spacing w:before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29B9C6E8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571089CC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34D030E3" w14:textId="308336F2" w:rsidR="00924470" w:rsidRPr="002E7878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924470" w:rsidRPr="002E7878" w14:paraId="2E743D70" w14:textId="77777777" w:rsidTr="001F4EE3">
        <w:trPr>
          <w:cantSplit/>
          <w:trHeight w:val="250"/>
        </w:trPr>
        <w:tc>
          <w:tcPr>
            <w:tcW w:w="4852" w:type="dxa"/>
          </w:tcPr>
          <w:p w14:paraId="024779ED" w14:textId="4D893253" w:rsidR="00924470" w:rsidRPr="00004B7A" w:rsidRDefault="00924470" w:rsidP="00004B7A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</w:rPr>
            </w:pPr>
            <w:r w:rsidRPr="00004B7A">
              <w:rPr>
                <w:rFonts w:ascii="Arial" w:hAnsi="Arial" w:cs="Arial"/>
                <w:b/>
                <w:bCs/>
              </w:rPr>
              <w:t>Art der Maßnahme:</w:t>
            </w:r>
          </w:p>
          <w:p w14:paraId="154F20B4" w14:textId="42300262" w:rsidR="00AC5B67" w:rsidRPr="00004B7A" w:rsidRDefault="00004B7A" w:rsidP="00004B7A">
            <w:pPr>
              <w:spacing w:before="60"/>
              <w:rPr>
                <w:rFonts w:ascii="Arial" w:hAnsi="Arial" w:cs="Arial"/>
              </w:rPr>
            </w:pPr>
            <w:r w:rsidRPr="00004B7A">
              <w:rPr>
                <w:rFonts w:ascii="Arial" w:hAnsi="Arial" w:cs="Arial"/>
              </w:rPr>
              <w:t>(b</w:t>
            </w:r>
            <w:r w:rsidR="00AC5B67" w:rsidRPr="00004B7A">
              <w:rPr>
                <w:rFonts w:ascii="Arial" w:hAnsi="Arial" w:cs="Arial"/>
              </w:rPr>
              <w:t>ezogen auf die Freianlagen/Außenanlagen</w:t>
            </w:r>
            <w:r w:rsidRPr="00004B7A">
              <w:rPr>
                <w:rFonts w:ascii="Arial" w:hAnsi="Arial" w:cs="Arial"/>
              </w:rPr>
              <w:t>)</w:t>
            </w:r>
          </w:p>
          <w:p w14:paraId="4DD1206E" w14:textId="7644579B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  <w:i/>
                <w:i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36E1B97B" w14:textId="50BF4F34" w:rsidR="00924470" w:rsidRPr="008E7F9E" w:rsidRDefault="00924470" w:rsidP="00924470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EF4AA6">
              <w:rPr>
                <w:rFonts w:ascii="Arial" w:hAnsi="Arial" w:cs="Arial"/>
              </w:rPr>
            </w:r>
            <w:r w:rsidR="00EF4AA6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 w:rsidR="00AC5B67">
              <w:rPr>
                <w:rFonts w:ascii="Arial" w:hAnsi="Arial" w:cs="Arial"/>
              </w:rPr>
              <w:t>Neugestaltung</w:t>
            </w:r>
          </w:p>
          <w:p w14:paraId="6AD5FDBD" w14:textId="52F7009E" w:rsidR="00924470" w:rsidRPr="002E7878" w:rsidRDefault="00924470" w:rsidP="00AC5B67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EF4AA6">
              <w:rPr>
                <w:rFonts w:ascii="Arial" w:hAnsi="Arial" w:cs="Arial"/>
              </w:rPr>
            </w:r>
            <w:r w:rsidR="00EF4AA6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 w:rsidR="00AC5B67">
              <w:rPr>
                <w:rFonts w:ascii="Arial" w:hAnsi="Arial" w:cs="Arial"/>
              </w:rPr>
              <w:t>Umgestaltung</w:t>
            </w:r>
          </w:p>
        </w:tc>
      </w:tr>
      <w:tr w:rsidR="00004B7A" w:rsidRPr="002E7878" w14:paraId="769A2DB1" w14:textId="77777777" w:rsidTr="001F4EE3">
        <w:trPr>
          <w:cantSplit/>
          <w:trHeight w:val="250"/>
        </w:trPr>
        <w:tc>
          <w:tcPr>
            <w:tcW w:w="4852" w:type="dxa"/>
          </w:tcPr>
          <w:p w14:paraId="275102B9" w14:textId="44A2ECA4" w:rsidR="00004B7A" w:rsidRPr="00004B7A" w:rsidRDefault="00004B7A" w:rsidP="00004B7A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</w:rPr>
            </w:pPr>
            <w:r w:rsidRPr="00004B7A">
              <w:rPr>
                <w:rFonts w:ascii="Arial" w:hAnsi="Arial" w:cs="Arial"/>
                <w:b/>
                <w:bCs/>
              </w:rPr>
              <w:t>Angaben zur öffentlichen Zugänglichkeit der Freianlagen/Außenanlagen:</w:t>
            </w:r>
          </w:p>
          <w:p w14:paraId="2BE27C5B" w14:textId="482601DF" w:rsidR="00004B7A" w:rsidRPr="00004B7A" w:rsidRDefault="00004B7A" w:rsidP="00004B7A">
            <w:pPr>
              <w:spacing w:before="60"/>
              <w:rPr>
                <w:rFonts w:ascii="Arial" w:hAnsi="Arial" w:cs="Arial"/>
              </w:rPr>
            </w:pPr>
            <w:r w:rsidRPr="00004B7A">
              <w:rPr>
                <w:rFonts w:ascii="Arial" w:hAnsi="Arial" w:cs="Arial"/>
              </w:rPr>
              <w:t>Die beplanten Freianlagen/Außenanlagen sind öffentlich zugänglich</w:t>
            </w:r>
            <w:r>
              <w:rPr>
                <w:rFonts w:ascii="Arial" w:hAnsi="Arial" w:cs="Arial"/>
              </w:rPr>
              <w:t>.</w:t>
            </w:r>
          </w:p>
          <w:p w14:paraId="64A99C9A" w14:textId="26208029" w:rsidR="00004B7A" w:rsidRPr="008E7F9E" w:rsidRDefault="00004B7A" w:rsidP="00004B7A">
            <w:pPr>
              <w:spacing w:before="120"/>
              <w:rPr>
                <w:rFonts w:ascii="Arial" w:hAnsi="Arial" w:cs="Arial"/>
                <w:b/>
                <w:b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1D9CBDC8" w14:textId="3E12FC9B" w:rsidR="00004B7A" w:rsidRPr="008E7F9E" w:rsidRDefault="00004B7A" w:rsidP="00004B7A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Ja</w:t>
            </w:r>
          </w:p>
          <w:p w14:paraId="59E9BA3A" w14:textId="3D8BA5BF" w:rsidR="00004B7A" w:rsidRPr="008E7F9E" w:rsidRDefault="00004B7A" w:rsidP="00004B7A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Nein</w:t>
            </w:r>
          </w:p>
        </w:tc>
      </w:tr>
      <w:tr w:rsidR="00004B7A" w:rsidRPr="002E7878" w14:paraId="38640601" w14:textId="77777777" w:rsidTr="007D1C6B">
        <w:trPr>
          <w:cantSplit/>
          <w:trHeight w:val="250"/>
        </w:trPr>
        <w:tc>
          <w:tcPr>
            <w:tcW w:w="4852" w:type="dxa"/>
            <w:shd w:val="clear" w:color="auto" w:fill="auto"/>
          </w:tcPr>
          <w:p w14:paraId="3A1CF643" w14:textId="174B45C4" w:rsidR="00004B7A" w:rsidRPr="00004B7A" w:rsidRDefault="00004B7A" w:rsidP="00004B7A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</w:rPr>
            </w:pPr>
            <w:r w:rsidRPr="00004B7A">
              <w:rPr>
                <w:rFonts w:ascii="Arial" w:hAnsi="Arial" w:cs="Arial"/>
                <w:b/>
                <w:bCs/>
              </w:rPr>
              <w:t>Angabe zum Bauwerksbezug der beplanten Freianlagen/Außenanlagen</w:t>
            </w:r>
            <w:r w:rsidRPr="00004B7A">
              <w:rPr>
                <w:rFonts w:ascii="Arial" w:hAnsi="Arial" w:cs="Arial"/>
                <w:b/>
                <w:bCs/>
              </w:rPr>
              <w:t>:</w:t>
            </w:r>
          </w:p>
          <w:p w14:paraId="0B2EE6BB" w14:textId="26C87A0A" w:rsidR="00004B7A" w:rsidRPr="00004B7A" w:rsidRDefault="00004B7A" w:rsidP="00004B7A">
            <w:pPr>
              <w:spacing w:before="60"/>
              <w:rPr>
                <w:rFonts w:ascii="Arial" w:hAnsi="Arial" w:cs="Arial"/>
                <w:bCs/>
                <w:highlight w:val="yellow"/>
              </w:rPr>
            </w:pPr>
            <w:r w:rsidRPr="00004B7A">
              <w:rPr>
                <w:rFonts w:ascii="Arial" w:hAnsi="Arial" w:cs="Arial"/>
                <w:bCs/>
              </w:rPr>
              <w:t xml:space="preserve">(z. B. Freianlagen von Bürger-/Gemeindehäusern, Schulen, Kindergärten, Mehrzweckhallen, Verkaufs-, Gast- oder Beherbergungsstätten, Funktionsbauten </w:t>
            </w:r>
            <w:r w:rsidRPr="00004B7A">
              <w:rPr>
                <w:rFonts w:ascii="Arial" w:hAnsi="Arial" w:cs="Arial"/>
                <w:bCs/>
              </w:rPr>
              <w:t>etc.</w:t>
            </w:r>
            <w:r w:rsidRPr="00004B7A">
              <w:rPr>
                <w:rFonts w:ascii="Arial" w:hAnsi="Arial" w:cs="Arial"/>
                <w:bCs/>
              </w:rPr>
              <w:t>)</w:t>
            </w:r>
          </w:p>
          <w:p w14:paraId="7EA0C3DE" w14:textId="5CF6D284" w:rsidR="00004B7A" w:rsidRPr="000671A1" w:rsidRDefault="00004B7A" w:rsidP="00004B7A">
            <w:pPr>
              <w:spacing w:before="120"/>
              <w:rPr>
                <w:rFonts w:ascii="Arial" w:hAnsi="Arial" w:cs="Arial"/>
                <w:b/>
                <w:highlight w:val="yellow"/>
              </w:rPr>
            </w:pPr>
            <w:r w:rsidRPr="00AC5B67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shd w:val="clear" w:color="auto" w:fill="auto"/>
          </w:tcPr>
          <w:p w14:paraId="03BE58DF" w14:textId="03F6EA13" w:rsidR="00004B7A" w:rsidRPr="002E7878" w:rsidRDefault="00004B7A" w:rsidP="00004B7A">
            <w:pPr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004B7A" w:rsidRPr="002E7878" w14:paraId="1C9210A2" w14:textId="77777777" w:rsidTr="007D1C6B">
        <w:trPr>
          <w:cantSplit/>
          <w:trHeight w:val="250"/>
        </w:trPr>
        <w:tc>
          <w:tcPr>
            <w:tcW w:w="4852" w:type="dxa"/>
            <w:shd w:val="clear" w:color="auto" w:fill="auto"/>
          </w:tcPr>
          <w:p w14:paraId="327E7F65" w14:textId="07D26880" w:rsidR="00004B7A" w:rsidRPr="00004B7A" w:rsidRDefault="00004B7A" w:rsidP="00004B7A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004B7A">
              <w:rPr>
                <w:rFonts w:ascii="Arial" w:hAnsi="Arial" w:cs="Arial"/>
                <w:b/>
                <w:sz w:val="18"/>
                <w:szCs w:val="18"/>
              </w:rPr>
              <w:t>Schwierigkeitsgrad – Honorarzone nach § 40 Abs.</w:t>
            </w:r>
            <w:r w:rsidR="00CB6C42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04B7A">
              <w:rPr>
                <w:rFonts w:ascii="Arial" w:hAnsi="Arial" w:cs="Arial"/>
                <w:b/>
                <w:sz w:val="18"/>
                <w:szCs w:val="18"/>
              </w:rPr>
              <w:t>2 HOAI:</w:t>
            </w:r>
          </w:p>
          <w:p w14:paraId="354CB459" w14:textId="39EA0AC7" w:rsidR="00004B7A" w:rsidRPr="00430828" w:rsidRDefault="00004B7A" w:rsidP="00004B7A">
            <w:pPr>
              <w:spacing w:before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shd w:val="clear" w:color="auto" w:fill="auto"/>
          </w:tcPr>
          <w:p w14:paraId="5AAF9272" w14:textId="62AC39E6" w:rsidR="00004B7A" w:rsidRPr="002E7878" w:rsidRDefault="00004B7A" w:rsidP="00004B7A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004B7A" w:rsidRPr="002E7878" w14:paraId="7361131A" w14:textId="77777777" w:rsidTr="007D1C6B">
        <w:trPr>
          <w:cantSplit/>
          <w:trHeight w:val="250"/>
        </w:trPr>
        <w:tc>
          <w:tcPr>
            <w:tcW w:w="4852" w:type="dxa"/>
            <w:shd w:val="clear" w:color="auto" w:fill="auto"/>
          </w:tcPr>
          <w:p w14:paraId="7682C46D" w14:textId="63E003AE" w:rsidR="00004B7A" w:rsidRDefault="00004B7A" w:rsidP="00004B7A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004B7A">
              <w:rPr>
                <w:rFonts w:ascii="Arial" w:hAnsi="Arial" w:cs="Arial"/>
                <w:b/>
                <w:sz w:val="18"/>
                <w:szCs w:val="18"/>
              </w:rPr>
              <w:t>Größe der beplanten Freifläche/Außenanlagen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0CC4DEFB" w14:textId="30FF0638" w:rsidR="00004B7A" w:rsidRPr="00004B7A" w:rsidRDefault="00004B7A" w:rsidP="00004B7A">
            <w:pPr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shd w:val="clear" w:color="auto" w:fill="auto"/>
          </w:tcPr>
          <w:p w14:paraId="77AAED5D" w14:textId="0B0A9848" w:rsidR="00004B7A" w:rsidRPr="008E7F9E" w:rsidRDefault="00004B7A" w:rsidP="00004B7A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>
              <w:rPr>
                <w:rFonts w:ascii="Arial" w:hAnsi="Arial" w:cs="Arial"/>
                <w:bCs/>
              </w:rPr>
              <w:t xml:space="preserve"> m²</w:t>
            </w:r>
          </w:p>
        </w:tc>
      </w:tr>
      <w:tr w:rsidR="00004B7A" w:rsidRPr="002E7878" w14:paraId="3BA01EDF" w14:textId="77777777" w:rsidTr="007D1C6B">
        <w:trPr>
          <w:cantSplit/>
          <w:trHeight w:val="250"/>
        </w:trPr>
        <w:tc>
          <w:tcPr>
            <w:tcW w:w="4852" w:type="dxa"/>
            <w:shd w:val="clear" w:color="auto" w:fill="auto"/>
          </w:tcPr>
          <w:p w14:paraId="1758C4D2" w14:textId="77777777" w:rsidR="00004B7A" w:rsidRPr="00004B7A" w:rsidRDefault="00004B7A" w:rsidP="00004B7A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b/>
              </w:rPr>
            </w:pPr>
            <w:r w:rsidRPr="00004B7A">
              <w:rPr>
                <w:rFonts w:ascii="Arial" w:hAnsi="Arial" w:cs="Arial"/>
                <w:b/>
                <w:sz w:val="18"/>
                <w:szCs w:val="18"/>
              </w:rPr>
              <w:t>Erbrachte Leistungsphasen nach § 39 HOAI:</w:t>
            </w:r>
          </w:p>
          <w:p w14:paraId="5B6DBD03" w14:textId="065627AE" w:rsidR="00004B7A" w:rsidRPr="00004B7A" w:rsidRDefault="00004B7A" w:rsidP="00004B7A">
            <w:pPr>
              <w:spacing w:before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shd w:val="clear" w:color="auto" w:fill="auto"/>
          </w:tcPr>
          <w:p w14:paraId="1BF90777" w14:textId="2BE75117" w:rsidR="00004B7A" w:rsidRPr="002E7878" w:rsidRDefault="00004B7A" w:rsidP="00004B7A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t xml:space="preserve">LPH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004B7A" w:rsidRPr="002E7878" w14:paraId="7F9B586B" w14:textId="77777777" w:rsidTr="007D1C6B">
        <w:trPr>
          <w:cantSplit/>
          <w:trHeight w:val="250"/>
        </w:trPr>
        <w:tc>
          <w:tcPr>
            <w:tcW w:w="4852" w:type="dxa"/>
            <w:shd w:val="clear" w:color="auto" w:fill="auto"/>
          </w:tcPr>
          <w:p w14:paraId="641EBB84" w14:textId="77777777" w:rsidR="00004B7A" w:rsidRPr="008E7F9E" w:rsidRDefault="00004B7A" w:rsidP="00004B7A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Zeitraum der Leistungserbringung (alle erbrachten Leistungsphasen):</w:t>
            </w:r>
          </w:p>
          <w:p w14:paraId="0A0CA0D5" w14:textId="77777777" w:rsidR="00004B7A" w:rsidRPr="008E7F9E" w:rsidRDefault="00004B7A" w:rsidP="00004B7A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Abschluss der LPH 8:</w:t>
            </w:r>
          </w:p>
          <w:p w14:paraId="2182B1BF" w14:textId="3382F38D" w:rsidR="00004B7A" w:rsidRPr="008E7F9E" w:rsidRDefault="00004B7A" w:rsidP="00004B7A">
            <w:pPr>
              <w:spacing w:after="120"/>
              <w:rPr>
                <w:rFonts w:ascii="Arial" w:hAnsi="Arial" w:cs="Arial"/>
                <w:b/>
              </w:rPr>
            </w:pPr>
            <w:r w:rsidRPr="00AC5B67">
              <w:rPr>
                <w:rFonts w:ascii="Arial" w:hAnsi="Arial" w:cs="Arial"/>
                <w:b/>
              </w:rPr>
              <w:t>Fertigstellung der Freianlagen/Außenanlagen:</w:t>
            </w:r>
          </w:p>
          <w:p w14:paraId="7FF10465" w14:textId="76A6B2F4" w:rsidR="00004B7A" w:rsidRPr="00430828" w:rsidRDefault="00004B7A" w:rsidP="00004B7A">
            <w:pPr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shd w:val="clear" w:color="auto" w:fill="auto"/>
          </w:tcPr>
          <w:p w14:paraId="742C3A64" w14:textId="6E45752A" w:rsidR="00004B7A" w:rsidRPr="008E7F9E" w:rsidRDefault="00004B7A" w:rsidP="00004B7A">
            <w:pPr>
              <w:spacing w:after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-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>
              <w:rPr>
                <w:rFonts w:ascii="Arial" w:hAnsi="Arial" w:cs="Arial"/>
                <w:bCs/>
              </w:rPr>
              <w:br/>
            </w:r>
          </w:p>
          <w:p w14:paraId="5FC902FD" w14:textId="77777777" w:rsidR="00004B7A" w:rsidRPr="008E7F9E" w:rsidRDefault="00004B7A" w:rsidP="00004B7A">
            <w:pPr>
              <w:spacing w:after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3D849D12" w14:textId="77777777" w:rsidR="00004B7A" w:rsidRPr="008E7F9E" w:rsidRDefault="00004B7A" w:rsidP="00004B7A">
            <w:pPr>
              <w:spacing w:after="120"/>
              <w:rPr>
                <w:rFonts w:ascii="Arial" w:hAnsi="Arial" w:cs="Arial"/>
              </w:rPr>
            </w:pPr>
            <w:r w:rsidRPr="00AC5B67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AC5B67">
              <w:rPr>
                <w:rFonts w:ascii="Arial" w:hAnsi="Arial" w:cs="Arial"/>
                <w:bCs/>
              </w:rPr>
              <w:instrText xml:space="preserve"> FORMTEXT </w:instrText>
            </w:r>
            <w:r w:rsidRPr="00AC5B67">
              <w:rPr>
                <w:rFonts w:ascii="Arial" w:hAnsi="Arial" w:cs="Arial"/>
                <w:bCs/>
              </w:rPr>
            </w:r>
            <w:r w:rsidRPr="00AC5B67">
              <w:rPr>
                <w:rFonts w:ascii="Arial" w:hAnsi="Arial" w:cs="Arial"/>
                <w:bCs/>
              </w:rPr>
              <w:fldChar w:fldCharType="separate"/>
            </w:r>
            <w:r w:rsidRPr="00AC5B67">
              <w:rPr>
                <w:rFonts w:ascii="Arial" w:hAnsi="Arial" w:cs="Arial"/>
                <w:bCs/>
                <w:noProof/>
              </w:rPr>
              <w:t>TT/MM/JJJJ</w:t>
            </w:r>
            <w:r w:rsidRPr="00AC5B67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</w:p>
          <w:p w14:paraId="5C428955" w14:textId="100EF459" w:rsidR="00004B7A" w:rsidRPr="002E7878" w:rsidRDefault="00004B7A" w:rsidP="00004B7A">
            <w:pPr>
              <w:spacing w:after="60"/>
              <w:rPr>
                <w:rFonts w:ascii="Arial" w:hAnsi="Arial" w:cs="Arial"/>
              </w:rPr>
            </w:pPr>
          </w:p>
        </w:tc>
      </w:tr>
      <w:tr w:rsidR="00004B7A" w:rsidRPr="002E7878" w14:paraId="50076FD8" w14:textId="77777777" w:rsidTr="00A775C5">
        <w:trPr>
          <w:cantSplit/>
          <w:trHeight w:val="250"/>
        </w:trPr>
        <w:tc>
          <w:tcPr>
            <w:tcW w:w="9350" w:type="dxa"/>
            <w:gridSpan w:val="2"/>
            <w:tcBorders>
              <w:bottom w:val="single" w:sz="4" w:space="0" w:color="auto"/>
            </w:tcBorders>
          </w:tcPr>
          <w:p w14:paraId="260013ED" w14:textId="7EC470D0" w:rsidR="00004B7A" w:rsidRPr="002E7878" w:rsidRDefault="00004B7A" w:rsidP="00004B7A">
            <w:pPr>
              <w:spacing w:after="120"/>
              <w:rPr>
                <w:rFonts w:ascii="Arial" w:hAnsi="Arial" w:cs="Arial"/>
                <w:b/>
              </w:rPr>
            </w:pPr>
            <w:r w:rsidRPr="002E7878">
              <w:rPr>
                <w:rFonts w:ascii="Arial" w:hAnsi="Arial" w:cs="Arial"/>
                <w:b/>
              </w:rPr>
              <w:t>Kurze und aussagekräftige Beschreibung der Baumaßnahme und der durchgeführten Maßnahmen im Bereich</w:t>
            </w:r>
            <w:r>
              <w:rPr>
                <w:rFonts w:ascii="Arial" w:hAnsi="Arial" w:cs="Arial"/>
                <w:b/>
              </w:rPr>
              <w:t xml:space="preserve"> Objektplanung Freianlagen:</w:t>
            </w:r>
          </w:p>
          <w:p w14:paraId="7AB2D511" w14:textId="058DF20E" w:rsidR="00004B7A" w:rsidRPr="002E7878" w:rsidRDefault="00004B7A" w:rsidP="00004B7A">
            <w:pPr>
              <w:spacing w:after="120"/>
              <w:rPr>
                <w:rFonts w:ascii="Arial" w:hAnsi="Arial" w:cs="Arial"/>
                <w:b/>
              </w:rPr>
            </w:pP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Bitte 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nachstehend </w:t>
            </w: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entsprechende Angaben machen.</w:t>
            </w:r>
          </w:p>
          <w:p w14:paraId="1E9D61E1" w14:textId="77777777" w:rsidR="00004B7A" w:rsidRPr="002E7878" w:rsidRDefault="00004B7A" w:rsidP="00004B7A">
            <w:pPr>
              <w:spacing w:after="60"/>
              <w:rPr>
                <w:rFonts w:ascii="Arial" w:hAnsi="Arial" w:cs="Arial"/>
                <w:bCs/>
              </w:rPr>
            </w:pPr>
            <w:r w:rsidRPr="002E787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7878">
              <w:rPr>
                <w:rFonts w:ascii="Arial" w:hAnsi="Arial" w:cs="Arial"/>
                <w:bCs/>
              </w:rPr>
              <w:instrText xml:space="preserve"> FORMTEXT </w:instrText>
            </w:r>
            <w:r w:rsidRPr="002E7878">
              <w:rPr>
                <w:rFonts w:ascii="Arial" w:hAnsi="Arial" w:cs="Arial"/>
                <w:bCs/>
              </w:rPr>
            </w:r>
            <w:r w:rsidRPr="002E7878">
              <w:rPr>
                <w:rFonts w:ascii="Arial" w:hAnsi="Arial" w:cs="Arial"/>
                <w:bCs/>
              </w:rPr>
              <w:fldChar w:fldCharType="separate"/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</w:rPr>
              <w:fldChar w:fldCharType="end"/>
            </w:r>
          </w:p>
          <w:p w14:paraId="69828A7B" w14:textId="307AB383" w:rsidR="00004B7A" w:rsidRPr="002E7878" w:rsidRDefault="00004B7A" w:rsidP="00004B7A">
            <w:pPr>
              <w:spacing w:after="60"/>
              <w:rPr>
                <w:rFonts w:ascii="Arial" w:hAnsi="Arial" w:cs="Arial"/>
                <w:bCs/>
              </w:rPr>
            </w:pPr>
            <w:r w:rsidRPr="002E787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7878">
              <w:rPr>
                <w:rFonts w:ascii="Arial" w:hAnsi="Arial" w:cs="Arial"/>
                <w:bCs/>
              </w:rPr>
              <w:instrText xml:space="preserve"> FORMTEXT </w:instrText>
            </w:r>
            <w:r w:rsidRPr="002E7878">
              <w:rPr>
                <w:rFonts w:ascii="Arial" w:hAnsi="Arial" w:cs="Arial"/>
                <w:bCs/>
              </w:rPr>
            </w:r>
            <w:r w:rsidRPr="002E7878">
              <w:rPr>
                <w:rFonts w:ascii="Arial" w:hAnsi="Arial" w:cs="Arial"/>
                <w:bCs/>
              </w:rPr>
              <w:fldChar w:fldCharType="separate"/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10DFFE3E" w14:textId="7C2954EE" w:rsidR="00A252FD" w:rsidRDefault="00A252FD" w:rsidP="004F00A7">
      <w:pPr>
        <w:spacing w:line="276" w:lineRule="auto"/>
        <w:jc w:val="both"/>
        <w:rPr>
          <w:rFonts w:ascii="Arial" w:hAnsi="Arial" w:cs="Arial"/>
          <w:b/>
          <w:color w:val="C00000"/>
          <w:highlight w:val="yellow"/>
        </w:rPr>
      </w:pPr>
    </w:p>
    <w:p w14:paraId="3FC6F9EF" w14:textId="421BF31D" w:rsidR="00A252FD" w:rsidRDefault="00A252FD" w:rsidP="00A252FD">
      <w:pPr>
        <w:tabs>
          <w:tab w:val="left" w:pos="1134"/>
        </w:tabs>
        <w:spacing w:line="276" w:lineRule="auto"/>
        <w:ind w:left="1134" w:hanging="1134"/>
        <w:jc w:val="both"/>
        <w:rPr>
          <w:rFonts w:ascii="Arial" w:hAnsi="Arial" w:cs="Arial"/>
          <w:b/>
          <w:color w:val="C00000"/>
          <w:highlight w:val="yellow"/>
        </w:rPr>
      </w:pPr>
      <w:r w:rsidRPr="00B8045D">
        <w:rPr>
          <w:rFonts w:ascii="Arial" w:hAnsi="Arial" w:cs="Arial"/>
          <w:b/>
          <w:bCs/>
          <w:color w:val="C00000"/>
        </w:rPr>
        <w:t>Hinweis:</w:t>
      </w:r>
      <w:r>
        <w:rPr>
          <w:rFonts w:ascii="Arial" w:hAnsi="Arial" w:cs="Arial"/>
          <w:b/>
          <w:bCs/>
          <w:color w:val="C00000"/>
        </w:rPr>
        <w:tab/>
      </w:r>
      <w:bookmarkStart w:id="2" w:name="_Hlk221201262"/>
      <w:r w:rsidRPr="00B8045D">
        <w:rPr>
          <w:rFonts w:ascii="Arial" w:hAnsi="Arial" w:cs="Arial"/>
          <w:color w:val="C00000"/>
        </w:rPr>
        <w:t>Sofern</w:t>
      </w:r>
      <w:r>
        <w:rPr>
          <w:rFonts w:ascii="Arial" w:hAnsi="Arial" w:cs="Arial"/>
          <w:color w:val="C00000"/>
        </w:rPr>
        <w:t xml:space="preserve"> Sie </w:t>
      </w:r>
      <w:r w:rsidRPr="00B8045D">
        <w:rPr>
          <w:rFonts w:ascii="Arial" w:hAnsi="Arial" w:cs="Arial"/>
          <w:color w:val="C00000"/>
        </w:rPr>
        <w:t>weitere Leistungen</w:t>
      </w:r>
      <w:r>
        <w:rPr>
          <w:rFonts w:ascii="Arial" w:hAnsi="Arial" w:cs="Arial"/>
          <w:color w:val="C00000"/>
        </w:rPr>
        <w:t xml:space="preserve">/Referenzen </w:t>
      </w:r>
      <w:r w:rsidRPr="00B8045D">
        <w:rPr>
          <w:rFonts w:ascii="Arial" w:hAnsi="Arial" w:cs="Arial"/>
          <w:color w:val="C00000"/>
        </w:rPr>
        <w:t>angegebe</w:t>
      </w:r>
      <w:r>
        <w:rPr>
          <w:rFonts w:ascii="Arial" w:hAnsi="Arial" w:cs="Arial"/>
          <w:color w:val="C00000"/>
        </w:rPr>
        <w:t>n wollen</w:t>
      </w:r>
      <w:r w:rsidRPr="00B8045D">
        <w:rPr>
          <w:rFonts w:ascii="Arial" w:hAnsi="Arial" w:cs="Arial"/>
          <w:color w:val="C00000"/>
        </w:rPr>
        <w:t xml:space="preserve">, ist das </w:t>
      </w:r>
      <w:r>
        <w:rPr>
          <w:rFonts w:ascii="Arial" w:hAnsi="Arial" w:cs="Arial"/>
          <w:color w:val="C00000"/>
        </w:rPr>
        <w:t>„</w:t>
      </w:r>
      <w:r w:rsidRPr="00B8045D">
        <w:rPr>
          <w:rFonts w:ascii="Arial" w:hAnsi="Arial" w:cs="Arial"/>
          <w:color w:val="C00000"/>
        </w:rPr>
        <w:t>Verzeichnis</w:t>
      </w:r>
      <w:r>
        <w:rPr>
          <w:rFonts w:ascii="Arial" w:hAnsi="Arial" w:cs="Arial"/>
          <w:color w:val="C00000"/>
        </w:rPr>
        <w:t>“/Datenblatt</w:t>
      </w:r>
      <w:r w:rsidRPr="00B8045D"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  <w:color w:val="C00000"/>
        </w:rPr>
        <w:t xml:space="preserve">selbstständig </w:t>
      </w:r>
      <w:r w:rsidRPr="00B8045D">
        <w:rPr>
          <w:rFonts w:ascii="Arial" w:hAnsi="Arial" w:cs="Arial"/>
          <w:color w:val="C00000"/>
        </w:rPr>
        <w:t xml:space="preserve">zu </w:t>
      </w:r>
      <w:r w:rsidRPr="00B8045D">
        <w:rPr>
          <w:rFonts w:ascii="Arial" w:hAnsi="Arial" w:cs="Arial"/>
          <w:b/>
          <w:bCs/>
          <w:color w:val="C00000"/>
        </w:rPr>
        <w:t>vervielfältigen</w:t>
      </w:r>
      <w:r w:rsidRPr="00B8045D">
        <w:rPr>
          <w:rFonts w:ascii="Arial" w:hAnsi="Arial" w:cs="Arial"/>
          <w:color w:val="C00000"/>
        </w:rPr>
        <w:t xml:space="preserve"> und</w:t>
      </w:r>
      <w:r w:rsidRPr="0030433A">
        <w:rPr>
          <w:rFonts w:ascii="Arial" w:hAnsi="Arial" w:cs="Arial"/>
          <w:color w:val="C00000"/>
        </w:rPr>
        <w:t xml:space="preserve"> als Anlage beizufü</w:t>
      </w:r>
      <w:bookmarkEnd w:id="2"/>
      <w:r>
        <w:rPr>
          <w:rFonts w:ascii="Arial" w:hAnsi="Arial" w:cs="Arial"/>
          <w:color w:val="C00000"/>
        </w:rPr>
        <w:t>gen. Die Referenzen sind fortlaufend durchzunummerieren.</w:t>
      </w:r>
    </w:p>
    <w:sectPr w:rsidR="00A252FD" w:rsidSect="00784184">
      <w:headerReference w:type="default" r:id="rId7"/>
      <w:footerReference w:type="default" r:id="rId8"/>
      <w:pgSz w:w="11906" w:h="16838" w:code="9"/>
      <w:pgMar w:top="1134" w:right="1134" w:bottom="1134" w:left="1361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336FE" w14:textId="77777777" w:rsidR="00601EE5" w:rsidRDefault="00601EE5">
      <w:r>
        <w:separator/>
      </w:r>
    </w:p>
  </w:endnote>
  <w:endnote w:type="continuationSeparator" w:id="0">
    <w:p w14:paraId="246C3C1C" w14:textId="77777777" w:rsidR="00601EE5" w:rsidRDefault="00601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349681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97CEB2" w14:textId="3F2E3EC2" w:rsidR="00430828" w:rsidRPr="001F4EE3" w:rsidRDefault="00430828" w:rsidP="00430828">
            <w:pPr>
              <w:pStyle w:val="Fuzeile"/>
              <w:rPr>
                <w:rFonts w:ascii="Arial" w:hAnsi="Arial" w:cs="Arial"/>
              </w:rPr>
            </w:pPr>
            <w:r w:rsidRPr="001F4EE3">
              <w:rPr>
                <w:rFonts w:ascii="Arial" w:hAnsi="Arial" w:cs="Arial"/>
              </w:rPr>
              <w:t>Formular Stand: 0</w:t>
            </w:r>
            <w:r w:rsidR="001F4EE3" w:rsidRPr="001F4EE3">
              <w:rPr>
                <w:rFonts w:ascii="Arial" w:hAnsi="Arial" w:cs="Arial"/>
              </w:rPr>
              <w:t>3</w:t>
            </w:r>
            <w:r w:rsidRPr="001F4EE3">
              <w:rPr>
                <w:rFonts w:ascii="Arial" w:hAnsi="Arial" w:cs="Arial"/>
              </w:rPr>
              <w:t xml:space="preserve">/2026 </w:t>
            </w:r>
            <w:r w:rsidRPr="001F4EE3">
              <w:rPr>
                <w:rFonts w:ascii="Arial" w:hAnsi="Arial" w:cs="Arial"/>
              </w:rPr>
              <w:tab/>
            </w:r>
            <w:r w:rsidRPr="001F4EE3">
              <w:rPr>
                <w:rFonts w:ascii="Arial" w:hAnsi="Arial" w:cs="Arial"/>
              </w:rPr>
              <w:tab/>
              <w:t xml:space="preserve">Seite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PAGE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1F4EE3">
              <w:rPr>
                <w:rFonts w:ascii="Arial" w:hAnsi="Arial" w:cs="Arial"/>
              </w:rPr>
              <w:t xml:space="preserve"> von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NUMPAGES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09CB07FB" w14:textId="77777777" w:rsidR="00B8045D" w:rsidRPr="00430828" w:rsidRDefault="00B8045D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4CACF" w14:textId="77777777" w:rsidR="00601EE5" w:rsidRDefault="00601EE5">
      <w:r>
        <w:separator/>
      </w:r>
    </w:p>
  </w:footnote>
  <w:footnote w:type="continuationSeparator" w:id="0">
    <w:p w14:paraId="0795AD21" w14:textId="77777777" w:rsidR="00601EE5" w:rsidRDefault="00601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210B" w14:textId="08ED4F94" w:rsidR="00EE7A9A" w:rsidRPr="00EE7A9A" w:rsidRDefault="00EE7A9A" w:rsidP="000B5E18">
    <w:pPr>
      <w:pStyle w:val="Kopfzeile"/>
      <w:rPr>
        <w:rFonts w:ascii="Arial" w:hAnsi="Arial" w:cs="Arial"/>
        <w:b/>
        <w:bCs/>
        <w:sz w:val="22"/>
        <w:szCs w:val="22"/>
      </w:rPr>
    </w:pPr>
    <w:r>
      <w:tab/>
    </w:r>
    <w:r>
      <w:tab/>
    </w:r>
    <w:r w:rsidRPr="00AE1D75">
      <w:rPr>
        <w:rFonts w:ascii="Arial" w:hAnsi="Arial" w:cs="Arial"/>
        <w:b/>
        <w:bCs/>
        <w:sz w:val="22"/>
        <w:szCs w:val="22"/>
      </w:rPr>
      <w:t xml:space="preserve">Anlage </w:t>
    </w:r>
    <w:r w:rsidR="009D726D">
      <w:rPr>
        <w:rFonts w:ascii="Arial" w:hAnsi="Arial" w:cs="Arial"/>
        <w:b/>
        <w:bCs/>
        <w:sz w:val="22"/>
        <w:szCs w:val="22"/>
      </w:rPr>
      <w:t>4</w:t>
    </w:r>
    <w:r w:rsidR="0019653F" w:rsidRPr="00AE1D75">
      <w:rPr>
        <w:rFonts w:ascii="Arial" w:hAnsi="Arial" w:cs="Arial"/>
        <w:b/>
        <w:bCs/>
        <w:sz w:val="22"/>
        <w:szCs w:val="22"/>
      </w:rPr>
      <w:t>.</w:t>
    </w:r>
    <w:r w:rsidR="002379AA">
      <w:rPr>
        <w:rFonts w:ascii="Arial" w:hAnsi="Arial" w:cs="Arial"/>
        <w:b/>
        <w:bCs/>
        <w:sz w:val="22"/>
        <w:szCs w:val="22"/>
      </w:rPr>
      <w:t>2</w:t>
    </w:r>
    <w:r w:rsidR="0019653F" w:rsidRPr="00AE1D75">
      <w:rPr>
        <w:rFonts w:ascii="Arial" w:hAnsi="Arial" w:cs="Arial"/>
        <w:b/>
        <w:bCs/>
        <w:sz w:val="22"/>
        <w:szCs w:val="22"/>
      </w:rPr>
      <w:t xml:space="preserve"> </w:t>
    </w:r>
    <w:r w:rsidRPr="00AE1D75">
      <w:rPr>
        <w:rFonts w:ascii="Arial" w:hAnsi="Arial" w:cs="Arial"/>
        <w:b/>
        <w:bCs/>
        <w:sz w:val="22"/>
        <w:szCs w:val="22"/>
      </w:rPr>
      <w:t xml:space="preserve">zum </w:t>
    </w:r>
    <w:r w:rsidR="00F7037F" w:rsidRPr="00AE1D75">
      <w:rPr>
        <w:rFonts w:ascii="Arial" w:hAnsi="Arial" w:cs="Arial"/>
        <w:b/>
        <w:bCs/>
        <w:sz w:val="22"/>
        <w:szCs w:val="22"/>
      </w:rPr>
      <w:t>Eignungsbogen</w:t>
    </w:r>
  </w:p>
  <w:p w14:paraId="10E49976" w14:textId="77777777" w:rsidR="00EE7A9A" w:rsidRDefault="00EE7A9A" w:rsidP="00B3193C">
    <w:pPr>
      <w:pStyle w:val="Kopfzeile"/>
      <w:tabs>
        <w:tab w:val="clear" w:pos="4536"/>
        <w:tab w:val="clear" w:pos="9072"/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26EF"/>
    <w:multiLevelType w:val="hybridMultilevel"/>
    <w:tmpl w:val="D4CC259C"/>
    <w:lvl w:ilvl="0" w:tplc="0407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32C51AE"/>
    <w:multiLevelType w:val="hybridMultilevel"/>
    <w:tmpl w:val="4BB27096"/>
    <w:lvl w:ilvl="0" w:tplc="847AB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B1A85"/>
    <w:multiLevelType w:val="hybridMultilevel"/>
    <w:tmpl w:val="FE76BE80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C9C5296"/>
    <w:multiLevelType w:val="hybridMultilevel"/>
    <w:tmpl w:val="02FE278C"/>
    <w:lvl w:ilvl="0" w:tplc="0407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6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6"/>
  </w:num>
  <w:num w:numId="4">
    <w:abstractNumId w:val="1"/>
  </w:num>
  <w:num w:numId="5">
    <w:abstractNumId w:val="13"/>
  </w:num>
  <w:num w:numId="6">
    <w:abstractNumId w:val="3"/>
  </w:num>
  <w:num w:numId="7">
    <w:abstractNumId w:val="14"/>
  </w:num>
  <w:num w:numId="8">
    <w:abstractNumId w:val="5"/>
  </w:num>
  <w:num w:numId="9">
    <w:abstractNumId w:val="2"/>
  </w:num>
  <w:num w:numId="10">
    <w:abstractNumId w:val="7"/>
  </w:num>
  <w:num w:numId="11">
    <w:abstractNumId w:val="9"/>
  </w:num>
  <w:num w:numId="12">
    <w:abstractNumId w:val="6"/>
  </w:num>
  <w:num w:numId="13">
    <w:abstractNumId w:val="11"/>
  </w:num>
  <w:num w:numId="14">
    <w:abstractNumId w:val="15"/>
  </w:num>
  <w:num w:numId="15">
    <w:abstractNumId w:val="10"/>
  </w:num>
  <w:num w:numId="16">
    <w:abstractNumId w:val="0"/>
  </w:num>
  <w:num w:numId="1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L6U11oU4zsJRrLHniyO8gFUxoKV+2IYQ8xhIRw9TBM8ue9PbJZJ59oVJ9bxshB0AUYB+53LylXuCceo0+wlTQ==" w:salt="nKartti1L+s0ew3r4Cosgw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04B7A"/>
    <w:rsid w:val="000139A5"/>
    <w:rsid w:val="00013BB4"/>
    <w:rsid w:val="000214D6"/>
    <w:rsid w:val="00024E53"/>
    <w:rsid w:val="000272C0"/>
    <w:rsid w:val="000331DE"/>
    <w:rsid w:val="00034623"/>
    <w:rsid w:val="000365E2"/>
    <w:rsid w:val="0003661A"/>
    <w:rsid w:val="00044854"/>
    <w:rsid w:val="000518FC"/>
    <w:rsid w:val="00052D32"/>
    <w:rsid w:val="00062543"/>
    <w:rsid w:val="00065359"/>
    <w:rsid w:val="000665EA"/>
    <w:rsid w:val="000671A1"/>
    <w:rsid w:val="00067BA5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93C35"/>
    <w:rsid w:val="00093D45"/>
    <w:rsid w:val="000A08D3"/>
    <w:rsid w:val="000B056C"/>
    <w:rsid w:val="000B0696"/>
    <w:rsid w:val="000B5E18"/>
    <w:rsid w:val="000C1EAB"/>
    <w:rsid w:val="000C4866"/>
    <w:rsid w:val="000C580C"/>
    <w:rsid w:val="000C61C7"/>
    <w:rsid w:val="000D0971"/>
    <w:rsid w:val="000D1328"/>
    <w:rsid w:val="000D272C"/>
    <w:rsid w:val="000D3B0A"/>
    <w:rsid w:val="000D4E21"/>
    <w:rsid w:val="000D7A96"/>
    <w:rsid w:val="000D7E32"/>
    <w:rsid w:val="000D7E56"/>
    <w:rsid w:val="000F4690"/>
    <w:rsid w:val="000F5F65"/>
    <w:rsid w:val="000F7468"/>
    <w:rsid w:val="00103B83"/>
    <w:rsid w:val="001057B7"/>
    <w:rsid w:val="00112847"/>
    <w:rsid w:val="00115AC9"/>
    <w:rsid w:val="00123143"/>
    <w:rsid w:val="00125879"/>
    <w:rsid w:val="001305B4"/>
    <w:rsid w:val="00130DE2"/>
    <w:rsid w:val="001351A3"/>
    <w:rsid w:val="00135DD2"/>
    <w:rsid w:val="00150433"/>
    <w:rsid w:val="00152039"/>
    <w:rsid w:val="00155A08"/>
    <w:rsid w:val="001576FD"/>
    <w:rsid w:val="00163FF8"/>
    <w:rsid w:val="0016764A"/>
    <w:rsid w:val="00171C3F"/>
    <w:rsid w:val="00177400"/>
    <w:rsid w:val="00181862"/>
    <w:rsid w:val="0018377D"/>
    <w:rsid w:val="00187ABD"/>
    <w:rsid w:val="00187AFA"/>
    <w:rsid w:val="0019653F"/>
    <w:rsid w:val="001969E8"/>
    <w:rsid w:val="001A06C9"/>
    <w:rsid w:val="001A6895"/>
    <w:rsid w:val="001B467C"/>
    <w:rsid w:val="001B5358"/>
    <w:rsid w:val="001C4714"/>
    <w:rsid w:val="001C6C84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4EE3"/>
    <w:rsid w:val="001F7109"/>
    <w:rsid w:val="001F741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24B"/>
    <w:rsid w:val="0023473F"/>
    <w:rsid w:val="002379AA"/>
    <w:rsid w:val="00237E23"/>
    <w:rsid w:val="002464A7"/>
    <w:rsid w:val="00252976"/>
    <w:rsid w:val="0025357A"/>
    <w:rsid w:val="00260B3D"/>
    <w:rsid w:val="0026418B"/>
    <w:rsid w:val="00266831"/>
    <w:rsid w:val="00273C3E"/>
    <w:rsid w:val="002801A6"/>
    <w:rsid w:val="00280613"/>
    <w:rsid w:val="00280FE8"/>
    <w:rsid w:val="00283D32"/>
    <w:rsid w:val="00290A62"/>
    <w:rsid w:val="002A1FA7"/>
    <w:rsid w:val="002A390B"/>
    <w:rsid w:val="002A67BF"/>
    <w:rsid w:val="002B0E8A"/>
    <w:rsid w:val="002B1590"/>
    <w:rsid w:val="002B602C"/>
    <w:rsid w:val="002B7CE0"/>
    <w:rsid w:val="002C322A"/>
    <w:rsid w:val="002C5F01"/>
    <w:rsid w:val="002D564B"/>
    <w:rsid w:val="002D6282"/>
    <w:rsid w:val="002D77B8"/>
    <w:rsid w:val="002E1ACD"/>
    <w:rsid w:val="002E3397"/>
    <w:rsid w:val="002E4296"/>
    <w:rsid w:val="002E6D05"/>
    <w:rsid w:val="002E7878"/>
    <w:rsid w:val="002F0119"/>
    <w:rsid w:val="002F1735"/>
    <w:rsid w:val="002F4864"/>
    <w:rsid w:val="002F5ABD"/>
    <w:rsid w:val="002F6B1C"/>
    <w:rsid w:val="002F78D4"/>
    <w:rsid w:val="0030433A"/>
    <w:rsid w:val="00317B5A"/>
    <w:rsid w:val="0032086A"/>
    <w:rsid w:val="003217C4"/>
    <w:rsid w:val="00323DDA"/>
    <w:rsid w:val="00325A58"/>
    <w:rsid w:val="00335E19"/>
    <w:rsid w:val="00350885"/>
    <w:rsid w:val="00354346"/>
    <w:rsid w:val="003571D6"/>
    <w:rsid w:val="0036304F"/>
    <w:rsid w:val="0036661D"/>
    <w:rsid w:val="003740CF"/>
    <w:rsid w:val="00374DBB"/>
    <w:rsid w:val="0037667A"/>
    <w:rsid w:val="00377871"/>
    <w:rsid w:val="00381220"/>
    <w:rsid w:val="003812F4"/>
    <w:rsid w:val="00384CD9"/>
    <w:rsid w:val="00386728"/>
    <w:rsid w:val="003921CA"/>
    <w:rsid w:val="00393FA3"/>
    <w:rsid w:val="003953F0"/>
    <w:rsid w:val="00395E67"/>
    <w:rsid w:val="00396FAA"/>
    <w:rsid w:val="003A0D60"/>
    <w:rsid w:val="003A28D7"/>
    <w:rsid w:val="003B4771"/>
    <w:rsid w:val="003C0EB8"/>
    <w:rsid w:val="003C14CB"/>
    <w:rsid w:val="003C489A"/>
    <w:rsid w:val="003C6CBC"/>
    <w:rsid w:val="003E04F6"/>
    <w:rsid w:val="003E065A"/>
    <w:rsid w:val="003E0F34"/>
    <w:rsid w:val="003E38B4"/>
    <w:rsid w:val="003E3A71"/>
    <w:rsid w:val="003E3E80"/>
    <w:rsid w:val="003E71C8"/>
    <w:rsid w:val="003E739D"/>
    <w:rsid w:val="003F1474"/>
    <w:rsid w:val="003F43A4"/>
    <w:rsid w:val="00400DD6"/>
    <w:rsid w:val="004027DE"/>
    <w:rsid w:val="0040465D"/>
    <w:rsid w:val="00407275"/>
    <w:rsid w:val="0041663B"/>
    <w:rsid w:val="004167EA"/>
    <w:rsid w:val="0043043B"/>
    <w:rsid w:val="00430828"/>
    <w:rsid w:val="00433BF6"/>
    <w:rsid w:val="00435CB2"/>
    <w:rsid w:val="00440D5B"/>
    <w:rsid w:val="00442B2B"/>
    <w:rsid w:val="00442D01"/>
    <w:rsid w:val="00445BDF"/>
    <w:rsid w:val="00445ECA"/>
    <w:rsid w:val="0045126C"/>
    <w:rsid w:val="00451486"/>
    <w:rsid w:val="004544C7"/>
    <w:rsid w:val="004552EE"/>
    <w:rsid w:val="0046010E"/>
    <w:rsid w:val="00461905"/>
    <w:rsid w:val="00465415"/>
    <w:rsid w:val="00467114"/>
    <w:rsid w:val="00470DC4"/>
    <w:rsid w:val="00474D39"/>
    <w:rsid w:val="00481095"/>
    <w:rsid w:val="004856BA"/>
    <w:rsid w:val="004A05A9"/>
    <w:rsid w:val="004A0AF1"/>
    <w:rsid w:val="004A4B7B"/>
    <w:rsid w:val="004A6A56"/>
    <w:rsid w:val="004A7CC9"/>
    <w:rsid w:val="004B056E"/>
    <w:rsid w:val="004B4F9B"/>
    <w:rsid w:val="004B7C01"/>
    <w:rsid w:val="004C3274"/>
    <w:rsid w:val="004C52F2"/>
    <w:rsid w:val="004C6414"/>
    <w:rsid w:val="004C7E94"/>
    <w:rsid w:val="004D0D5A"/>
    <w:rsid w:val="004D3441"/>
    <w:rsid w:val="004E0790"/>
    <w:rsid w:val="004E1121"/>
    <w:rsid w:val="004E651D"/>
    <w:rsid w:val="004F00A7"/>
    <w:rsid w:val="004F1B98"/>
    <w:rsid w:val="004F56A4"/>
    <w:rsid w:val="004F6F08"/>
    <w:rsid w:val="00502812"/>
    <w:rsid w:val="00507E5D"/>
    <w:rsid w:val="005141F3"/>
    <w:rsid w:val="00516315"/>
    <w:rsid w:val="0051682A"/>
    <w:rsid w:val="00516B6A"/>
    <w:rsid w:val="005172D2"/>
    <w:rsid w:val="0052075C"/>
    <w:rsid w:val="00523881"/>
    <w:rsid w:val="005333B4"/>
    <w:rsid w:val="00533593"/>
    <w:rsid w:val="00540899"/>
    <w:rsid w:val="005418E6"/>
    <w:rsid w:val="00542375"/>
    <w:rsid w:val="005425E6"/>
    <w:rsid w:val="00546452"/>
    <w:rsid w:val="00547A6A"/>
    <w:rsid w:val="00551228"/>
    <w:rsid w:val="0055185A"/>
    <w:rsid w:val="00554118"/>
    <w:rsid w:val="005550AA"/>
    <w:rsid w:val="00557019"/>
    <w:rsid w:val="00560CBF"/>
    <w:rsid w:val="00566C12"/>
    <w:rsid w:val="00567839"/>
    <w:rsid w:val="00567F02"/>
    <w:rsid w:val="00570128"/>
    <w:rsid w:val="00572F26"/>
    <w:rsid w:val="0057465B"/>
    <w:rsid w:val="00585DF9"/>
    <w:rsid w:val="005869D9"/>
    <w:rsid w:val="00590450"/>
    <w:rsid w:val="0059455C"/>
    <w:rsid w:val="00597D95"/>
    <w:rsid w:val="005A4864"/>
    <w:rsid w:val="005A5CE6"/>
    <w:rsid w:val="005B40A3"/>
    <w:rsid w:val="005C42C1"/>
    <w:rsid w:val="005C70FE"/>
    <w:rsid w:val="005D4383"/>
    <w:rsid w:val="005E1831"/>
    <w:rsid w:val="005E1848"/>
    <w:rsid w:val="005E24E2"/>
    <w:rsid w:val="005E43BC"/>
    <w:rsid w:val="005F153E"/>
    <w:rsid w:val="005F34E4"/>
    <w:rsid w:val="005F34EC"/>
    <w:rsid w:val="005F3DC8"/>
    <w:rsid w:val="005F4E0C"/>
    <w:rsid w:val="005F70B1"/>
    <w:rsid w:val="00601EE5"/>
    <w:rsid w:val="006042A9"/>
    <w:rsid w:val="006113A7"/>
    <w:rsid w:val="00617ECA"/>
    <w:rsid w:val="006236FC"/>
    <w:rsid w:val="00627F39"/>
    <w:rsid w:val="00641EFB"/>
    <w:rsid w:val="00644E6E"/>
    <w:rsid w:val="00654D33"/>
    <w:rsid w:val="00655639"/>
    <w:rsid w:val="0067106A"/>
    <w:rsid w:val="00674300"/>
    <w:rsid w:val="00674EA3"/>
    <w:rsid w:val="00687CB0"/>
    <w:rsid w:val="00690A24"/>
    <w:rsid w:val="0069163E"/>
    <w:rsid w:val="00691D0A"/>
    <w:rsid w:val="0069683E"/>
    <w:rsid w:val="006A0D76"/>
    <w:rsid w:val="006A0E83"/>
    <w:rsid w:val="006A33C9"/>
    <w:rsid w:val="006A4588"/>
    <w:rsid w:val="006A6449"/>
    <w:rsid w:val="006B0EEC"/>
    <w:rsid w:val="006B30BB"/>
    <w:rsid w:val="006B7364"/>
    <w:rsid w:val="006B73D4"/>
    <w:rsid w:val="006C408A"/>
    <w:rsid w:val="006C42EB"/>
    <w:rsid w:val="006C744F"/>
    <w:rsid w:val="006C7867"/>
    <w:rsid w:val="006D43DF"/>
    <w:rsid w:val="006F18BC"/>
    <w:rsid w:val="00704500"/>
    <w:rsid w:val="00712C55"/>
    <w:rsid w:val="00720A15"/>
    <w:rsid w:val="007210F0"/>
    <w:rsid w:val="00723854"/>
    <w:rsid w:val="007355F0"/>
    <w:rsid w:val="0073675D"/>
    <w:rsid w:val="00740DEF"/>
    <w:rsid w:val="00740FCA"/>
    <w:rsid w:val="00747D35"/>
    <w:rsid w:val="00752CF0"/>
    <w:rsid w:val="00754330"/>
    <w:rsid w:val="007545E8"/>
    <w:rsid w:val="00757C2C"/>
    <w:rsid w:val="00761B2F"/>
    <w:rsid w:val="0076227B"/>
    <w:rsid w:val="0076424D"/>
    <w:rsid w:val="00781C04"/>
    <w:rsid w:val="00784184"/>
    <w:rsid w:val="00786B0A"/>
    <w:rsid w:val="00792607"/>
    <w:rsid w:val="00796421"/>
    <w:rsid w:val="007968F4"/>
    <w:rsid w:val="007A1604"/>
    <w:rsid w:val="007A225A"/>
    <w:rsid w:val="007A6FD3"/>
    <w:rsid w:val="007B3956"/>
    <w:rsid w:val="007C2554"/>
    <w:rsid w:val="007C47FB"/>
    <w:rsid w:val="007D0B73"/>
    <w:rsid w:val="007D1C6B"/>
    <w:rsid w:val="007D2558"/>
    <w:rsid w:val="007E082B"/>
    <w:rsid w:val="007E4CF4"/>
    <w:rsid w:val="007F11A9"/>
    <w:rsid w:val="007F44C2"/>
    <w:rsid w:val="00802812"/>
    <w:rsid w:val="00803F5A"/>
    <w:rsid w:val="00803F74"/>
    <w:rsid w:val="00810BC1"/>
    <w:rsid w:val="00813A71"/>
    <w:rsid w:val="00814CF2"/>
    <w:rsid w:val="008150C8"/>
    <w:rsid w:val="00815D0A"/>
    <w:rsid w:val="00817343"/>
    <w:rsid w:val="00832C73"/>
    <w:rsid w:val="00832D84"/>
    <w:rsid w:val="00835355"/>
    <w:rsid w:val="0085032D"/>
    <w:rsid w:val="00855573"/>
    <w:rsid w:val="0086508F"/>
    <w:rsid w:val="00865F5A"/>
    <w:rsid w:val="00870CD9"/>
    <w:rsid w:val="00873C8B"/>
    <w:rsid w:val="008753D9"/>
    <w:rsid w:val="00880B2B"/>
    <w:rsid w:val="008821A5"/>
    <w:rsid w:val="00882672"/>
    <w:rsid w:val="00882B8A"/>
    <w:rsid w:val="00884BC6"/>
    <w:rsid w:val="008902C6"/>
    <w:rsid w:val="00890307"/>
    <w:rsid w:val="00891857"/>
    <w:rsid w:val="0089403E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612"/>
    <w:rsid w:val="008C0794"/>
    <w:rsid w:val="008D5A72"/>
    <w:rsid w:val="008E5FBE"/>
    <w:rsid w:val="008E6754"/>
    <w:rsid w:val="008E7F9E"/>
    <w:rsid w:val="008F33FB"/>
    <w:rsid w:val="0090410E"/>
    <w:rsid w:val="00906ADD"/>
    <w:rsid w:val="0091714B"/>
    <w:rsid w:val="00921D06"/>
    <w:rsid w:val="00923313"/>
    <w:rsid w:val="00924470"/>
    <w:rsid w:val="00943AF7"/>
    <w:rsid w:val="00944A62"/>
    <w:rsid w:val="00944ADF"/>
    <w:rsid w:val="009461FD"/>
    <w:rsid w:val="00950D42"/>
    <w:rsid w:val="00956CC8"/>
    <w:rsid w:val="0096438C"/>
    <w:rsid w:val="0096790F"/>
    <w:rsid w:val="0097489C"/>
    <w:rsid w:val="009762B1"/>
    <w:rsid w:val="00980CD1"/>
    <w:rsid w:val="0098379E"/>
    <w:rsid w:val="0098564D"/>
    <w:rsid w:val="00986511"/>
    <w:rsid w:val="00990C5D"/>
    <w:rsid w:val="009A08AB"/>
    <w:rsid w:val="009A0EBF"/>
    <w:rsid w:val="009B409E"/>
    <w:rsid w:val="009B792B"/>
    <w:rsid w:val="009B7A92"/>
    <w:rsid w:val="009B7C16"/>
    <w:rsid w:val="009C2A6F"/>
    <w:rsid w:val="009C7E3C"/>
    <w:rsid w:val="009D5F84"/>
    <w:rsid w:val="009D726D"/>
    <w:rsid w:val="009E14B7"/>
    <w:rsid w:val="009F0C77"/>
    <w:rsid w:val="009F1630"/>
    <w:rsid w:val="00A017D9"/>
    <w:rsid w:val="00A03B61"/>
    <w:rsid w:val="00A03B92"/>
    <w:rsid w:val="00A148E6"/>
    <w:rsid w:val="00A20464"/>
    <w:rsid w:val="00A2141D"/>
    <w:rsid w:val="00A2399F"/>
    <w:rsid w:val="00A24FF0"/>
    <w:rsid w:val="00A252FD"/>
    <w:rsid w:val="00A266D8"/>
    <w:rsid w:val="00A267D2"/>
    <w:rsid w:val="00A2748F"/>
    <w:rsid w:val="00A30AD0"/>
    <w:rsid w:val="00A47E99"/>
    <w:rsid w:val="00A554D6"/>
    <w:rsid w:val="00A55CEC"/>
    <w:rsid w:val="00A5737D"/>
    <w:rsid w:val="00A61220"/>
    <w:rsid w:val="00A653C3"/>
    <w:rsid w:val="00A70B8C"/>
    <w:rsid w:val="00A76E34"/>
    <w:rsid w:val="00A775C5"/>
    <w:rsid w:val="00A81AE5"/>
    <w:rsid w:val="00A82F0A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5B67"/>
    <w:rsid w:val="00AC69BD"/>
    <w:rsid w:val="00AD3B5C"/>
    <w:rsid w:val="00AE1D75"/>
    <w:rsid w:val="00AE2722"/>
    <w:rsid w:val="00AE2E9F"/>
    <w:rsid w:val="00AE398F"/>
    <w:rsid w:val="00AE7738"/>
    <w:rsid w:val="00AF4A65"/>
    <w:rsid w:val="00AF6869"/>
    <w:rsid w:val="00AF786E"/>
    <w:rsid w:val="00B0311C"/>
    <w:rsid w:val="00B053A5"/>
    <w:rsid w:val="00B17A1B"/>
    <w:rsid w:val="00B208F1"/>
    <w:rsid w:val="00B3193C"/>
    <w:rsid w:val="00B33F79"/>
    <w:rsid w:val="00B34C50"/>
    <w:rsid w:val="00B36430"/>
    <w:rsid w:val="00B42093"/>
    <w:rsid w:val="00B44553"/>
    <w:rsid w:val="00B44B8E"/>
    <w:rsid w:val="00B47382"/>
    <w:rsid w:val="00B47A16"/>
    <w:rsid w:val="00B53875"/>
    <w:rsid w:val="00B5725A"/>
    <w:rsid w:val="00B661BD"/>
    <w:rsid w:val="00B70CD5"/>
    <w:rsid w:val="00B72BC6"/>
    <w:rsid w:val="00B77E21"/>
    <w:rsid w:val="00B8045D"/>
    <w:rsid w:val="00B82079"/>
    <w:rsid w:val="00B85653"/>
    <w:rsid w:val="00B867BC"/>
    <w:rsid w:val="00B971C2"/>
    <w:rsid w:val="00BA183A"/>
    <w:rsid w:val="00BA2635"/>
    <w:rsid w:val="00BA58A9"/>
    <w:rsid w:val="00BB0706"/>
    <w:rsid w:val="00BB7E69"/>
    <w:rsid w:val="00BC5BFE"/>
    <w:rsid w:val="00BD42BF"/>
    <w:rsid w:val="00BD4494"/>
    <w:rsid w:val="00BD4E98"/>
    <w:rsid w:val="00BF69B1"/>
    <w:rsid w:val="00C04536"/>
    <w:rsid w:val="00C045B3"/>
    <w:rsid w:val="00C04AFD"/>
    <w:rsid w:val="00C11A8E"/>
    <w:rsid w:val="00C1524D"/>
    <w:rsid w:val="00C15F28"/>
    <w:rsid w:val="00C218E1"/>
    <w:rsid w:val="00C246C7"/>
    <w:rsid w:val="00C328BD"/>
    <w:rsid w:val="00C362A0"/>
    <w:rsid w:val="00C36BA6"/>
    <w:rsid w:val="00C46569"/>
    <w:rsid w:val="00C47BAA"/>
    <w:rsid w:val="00C47FA2"/>
    <w:rsid w:val="00C653ED"/>
    <w:rsid w:val="00C6658C"/>
    <w:rsid w:val="00C75DE9"/>
    <w:rsid w:val="00C75E07"/>
    <w:rsid w:val="00C76CE3"/>
    <w:rsid w:val="00C9062C"/>
    <w:rsid w:val="00C93415"/>
    <w:rsid w:val="00C95197"/>
    <w:rsid w:val="00C9728B"/>
    <w:rsid w:val="00CA1224"/>
    <w:rsid w:val="00CA2762"/>
    <w:rsid w:val="00CB2103"/>
    <w:rsid w:val="00CB2CB3"/>
    <w:rsid w:val="00CB6C42"/>
    <w:rsid w:val="00CC10F7"/>
    <w:rsid w:val="00CC3C87"/>
    <w:rsid w:val="00CC4BCC"/>
    <w:rsid w:val="00CD2267"/>
    <w:rsid w:val="00CD3A16"/>
    <w:rsid w:val="00CD3DFD"/>
    <w:rsid w:val="00CE6019"/>
    <w:rsid w:val="00CF0CD4"/>
    <w:rsid w:val="00CF4214"/>
    <w:rsid w:val="00CF4266"/>
    <w:rsid w:val="00CF513D"/>
    <w:rsid w:val="00CF6EE9"/>
    <w:rsid w:val="00D0340B"/>
    <w:rsid w:val="00D05DFF"/>
    <w:rsid w:val="00D06EA5"/>
    <w:rsid w:val="00D120B9"/>
    <w:rsid w:val="00D141CD"/>
    <w:rsid w:val="00D22030"/>
    <w:rsid w:val="00D4009A"/>
    <w:rsid w:val="00D4348E"/>
    <w:rsid w:val="00D51453"/>
    <w:rsid w:val="00D57120"/>
    <w:rsid w:val="00D604CB"/>
    <w:rsid w:val="00D6202F"/>
    <w:rsid w:val="00D629C8"/>
    <w:rsid w:val="00D64314"/>
    <w:rsid w:val="00D64E51"/>
    <w:rsid w:val="00D6777D"/>
    <w:rsid w:val="00D75612"/>
    <w:rsid w:val="00D77DB7"/>
    <w:rsid w:val="00D84354"/>
    <w:rsid w:val="00D90D95"/>
    <w:rsid w:val="00D917A9"/>
    <w:rsid w:val="00D93872"/>
    <w:rsid w:val="00D94849"/>
    <w:rsid w:val="00DA13C1"/>
    <w:rsid w:val="00DA18CD"/>
    <w:rsid w:val="00DA6082"/>
    <w:rsid w:val="00DB06A0"/>
    <w:rsid w:val="00DB1843"/>
    <w:rsid w:val="00DC0184"/>
    <w:rsid w:val="00DC4CAA"/>
    <w:rsid w:val="00DD4610"/>
    <w:rsid w:val="00DE1CCA"/>
    <w:rsid w:val="00DE63CC"/>
    <w:rsid w:val="00DF636C"/>
    <w:rsid w:val="00E00BE1"/>
    <w:rsid w:val="00E025C9"/>
    <w:rsid w:val="00E02D6C"/>
    <w:rsid w:val="00E13904"/>
    <w:rsid w:val="00E15278"/>
    <w:rsid w:val="00E1564E"/>
    <w:rsid w:val="00E16311"/>
    <w:rsid w:val="00E20F0D"/>
    <w:rsid w:val="00E22DE3"/>
    <w:rsid w:val="00E2549C"/>
    <w:rsid w:val="00E27B3C"/>
    <w:rsid w:val="00E27E29"/>
    <w:rsid w:val="00E31183"/>
    <w:rsid w:val="00E36D5A"/>
    <w:rsid w:val="00E37B70"/>
    <w:rsid w:val="00E40D43"/>
    <w:rsid w:val="00E44B29"/>
    <w:rsid w:val="00E477EB"/>
    <w:rsid w:val="00E50234"/>
    <w:rsid w:val="00E5364C"/>
    <w:rsid w:val="00E53C2A"/>
    <w:rsid w:val="00E56A11"/>
    <w:rsid w:val="00E6190F"/>
    <w:rsid w:val="00E61AFC"/>
    <w:rsid w:val="00E61D0A"/>
    <w:rsid w:val="00E7155C"/>
    <w:rsid w:val="00E71741"/>
    <w:rsid w:val="00E73352"/>
    <w:rsid w:val="00E74BE2"/>
    <w:rsid w:val="00E74C9E"/>
    <w:rsid w:val="00E752E1"/>
    <w:rsid w:val="00E75898"/>
    <w:rsid w:val="00E75D6D"/>
    <w:rsid w:val="00E82054"/>
    <w:rsid w:val="00E83CF0"/>
    <w:rsid w:val="00E842C9"/>
    <w:rsid w:val="00E856A4"/>
    <w:rsid w:val="00E92D80"/>
    <w:rsid w:val="00E95AD8"/>
    <w:rsid w:val="00EA2877"/>
    <w:rsid w:val="00EB1406"/>
    <w:rsid w:val="00EB2475"/>
    <w:rsid w:val="00EB39A9"/>
    <w:rsid w:val="00EB5220"/>
    <w:rsid w:val="00EB62D7"/>
    <w:rsid w:val="00EC0688"/>
    <w:rsid w:val="00EC6877"/>
    <w:rsid w:val="00EC6F62"/>
    <w:rsid w:val="00ED18EF"/>
    <w:rsid w:val="00ED288F"/>
    <w:rsid w:val="00ED5A80"/>
    <w:rsid w:val="00EE4C19"/>
    <w:rsid w:val="00EE70D0"/>
    <w:rsid w:val="00EE7A9A"/>
    <w:rsid w:val="00EF05EF"/>
    <w:rsid w:val="00EF2F89"/>
    <w:rsid w:val="00EF45E8"/>
    <w:rsid w:val="00EF4AA6"/>
    <w:rsid w:val="00F02153"/>
    <w:rsid w:val="00F0359E"/>
    <w:rsid w:val="00F03BD5"/>
    <w:rsid w:val="00F115DB"/>
    <w:rsid w:val="00F12320"/>
    <w:rsid w:val="00F177E2"/>
    <w:rsid w:val="00F24629"/>
    <w:rsid w:val="00F24A80"/>
    <w:rsid w:val="00F27464"/>
    <w:rsid w:val="00F33B30"/>
    <w:rsid w:val="00F345C1"/>
    <w:rsid w:val="00F34FAC"/>
    <w:rsid w:val="00F36371"/>
    <w:rsid w:val="00F408D9"/>
    <w:rsid w:val="00F41CDA"/>
    <w:rsid w:val="00F54CE1"/>
    <w:rsid w:val="00F558F5"/>
    <w:rsid w:val="00F57BF7"/>
    <w:rsid w:val="00F600CF"/>
    <w:rsid w:val="00F6253A"/>
    <w:rsid w:val="00F7037F"/>
    <w:rsid w:val="00F71780"/>
    <w:rsid w:val="00F72A8E"/>
    <w:rsid w:val="00F75DD5"/>
    <w:rsid w:val="00F76E1C"/>
    <w:rsid w:val="00F85335"/>
    <w:rsid w:val="00F94D25"/>
    <w:rsid w:val="00FA0FBB"/>
    <w:rsid w:val="00FA18B7"/>
    <w:rsid w:val="00FA47F5"/>
    <w:rsid w:val="00FA4E8D"/>
    <w:rsid w:val="00FA7306"/>
    <w:rsid w:val="00FA7860"/>
    <w:rsid w:val="00FB4E51"/>
    <w:rsid w:val="00FC00C0"/>
    <w:rsid w:val="00FC37AA"/>
    <w:rsid w:val="00FC4C92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iPriority w:val="99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uiPriority w:val="99"/>
    <w:rsid w:val="006042A9"/>
  </w:style>
  <w:style w:type="character" w:styleId="Funotenzeichen">
    <w:name w:val="footnote reference"/>
    <w:uiPriority w:val="99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paragraph" w:styleId="KeinLeerraum">
    <w:name w:val="No Spacing"/>
    <w:uiPriority w:val="1"/>
    <w:qFormat/>
    <w:rsid w:val="004F00A7"/>
    <w:rPr>
      <w:rFonts w:ascii="Tahoma" w:eastAsiaTheme="minorHAnsi" w:hAnsi="Tahoma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4213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3</cp:revision>
  <cp:lastPrinted>2026-01-16T14:23:00Z</cp:lastPrinted>
  <dcterms:created xsi:type="dcterms:W3CDTF">2026-04-16T14:18:00Z</dcterms:created>
  <dcterms:modified xsi:type="dcterms:W3CDTF">2026-04-16T14:18:00Z</dcterms:modified>
</cp:coreProperties>
</file>